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5A85" w14:textId="77777777" w:rsidR="00312AF4" w:rsidRPr="00312AF4" w:rsidRDefault="00165DAA" w:rsidP="00312A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2AF4">
        <w:rPr>
          <w:b/>
          <w:bCs/>
          <w:sz w:val="28"/>
          <w:szCs w:val="28"/>
        </w:rPr>
        <w:t>BEPRIEŽIŪRIŲ IR BEŠEIMININKIŲ GYVŪNŲ LAIKINOSIOS GLOBOS ATASKAITA</w:t>
      </w:r>
    </w:p>
    <w:p w14:paraId="4F137DE7" w14:textId="77777777" w:rsidR="00936ED7" w:rsidRDefault="00246608" w:rsidP="00312AF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UŽ</w:t>
      </w:r>
      <w:r w:rsidR="00A642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2022</w:t>
      </w:r>
      <w:r w:rsidR="00165DAA" w:rsidRPr="00312AF4">
        <w:rPr>
          <w:b/>
          <w:bCs/>
          <w:sz w:val="28"/>
          <w:szCs w:val="28"/>
        </w:rPr>
        <w:t xml:space="preserve"> METUS</w:t>
      </w:r>
    </w:p>
    <w:p w14:paraId="39D1DBBD" w14:textId="77777777" w:rsidR="001A3F9C" w:rsidRPr="00312AF4" w:rsidRDefault="001A3F9C" w:rsidP="00312AF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2E7ACD0" w14:textId="77777777" w:rsidR="00BF413B" w:rsidRPr="00312AF4" w:rsidRDefault="00246608" w:rsidP="001A3F9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 2022</w:t>
      </w:r>
      <w:r w:rsidR="00BF413B" w:rsidRPr="00312AF4">
        <w:rPr>
          <w:sz w:val="28"/>
          <w:szCs w:val="28"/>
        </w:rPr>
        <w:t xml:space="preserve"> m. </w:t>
      </w:r>
      <w:r w:rsidR="00413A84" w:rsidRPr="00312AF4">
        <w:rPr>
          <w:sz w:val="28"/>
          <w:szCs w:val="28"/>
        </w:rPr>
        <w:t>karantin</w:t>
      </w:r>
      <w:r w:rsidR="00413A84">
        <w:rPr>
          <w:sz w:val="28"/>
          <w:szCs w:val="28"/>
        </w:rPr>
        <w:t xml:space="preserve">uoti </w:t>
      </w:r>
      <w:r>
        <w:rPr>
          <w:sz w:val="28"/>
          <w:szCs w:val="28"/>
        </w:rPr>
        <w:t>57 gyvūnai: 44 šunys ir 13 kačių</w:t>
      </w:r>
      <w:r w:rsidR="00BF413B" w:rsidRPr="00312AF4">
        <w:rPr>
          <w:sz w:val="28"/>
          <w:szCs w:val="28"/>
        </w:rPr>
        <w:t>.</w:t>
      </w:r>
    </w:p>
    <w:p w14:paraId="4CDD8885" w14:textId="77777777" w:rsidR="00BF413B" w:rsidRPr="00312AF4" w:rsidRDefault="00BF413B" w:rsidP="001A3F9C">
      <w:pPr>
        <w:spacing w:after="0" w:line="360" w:lineRule="auto"/>
        <w:jc w:val="center"/>
        <w:rPr>
          <w:sz w:val="28"/>
          <w:szCs w:val="28"/>
        </w:rPr>
      </w:pPr>
      <w:r w:rsidRPr="00312AF4">
        <w:rPr>
          <w:sz w:val="28"/>
          <w:szCs w:val="28"/>
        </w:rPr>
        <w:t xml:space="preserve">Naujus šeimininkus surado </w:t>
      </w:r>
      <w:r w:rsidR="00246608">
        <w:rPr>
          <w:sz w:val="28"/>
          <w:szCs w:val="28"/>
        </w:rPr>
        <w:t>7 šunys ir 2</w:t>
      </w:r>
      <w:r w:rsidR="00DC581A" w:rsidRPr="00312AF4">
        <w:rPr>
          <w:sz w:val="28"/>
          <w:szCs w:val="28"/>
        </w:rPr>
        <w:t xml:space="preserve"> </w:t>
      </w:r>
      <w:r w:rsidRPr="00312AF4">
        <w:rPr>
          <w:sz w:val="28"/>
          <w:szCs w:val="28"/>
        </w:rPr>
        <w:t>ka</w:t>
      </w:r>
      <w:r w:rsidR="00DC581A" w:rsidRPr="00312AF4">
        <w:rPr>
          <w:sz w:val="28"/>
          <w:szCs w:val="28"/>
        </w:rPr>
        <w:t>tės.</w:t>
      </w:r>
    </w:p>
    <w:p w14:paraId="69CB31CD" w14:textId="57D64730" w:rsidR="00BF413B" w:rsidRPr="00312AF4" w:rsidRDefault="00BF413B" w:rsidP="001A3F9C">
      <w:pPr>
        <w:spacing w:after="0" w:line="360" w:lineRule="auto"/>
        <w:jc w:val="center"/>
        <w:rPr>
          <w:sz w:val="28"/>
          <w:szCs w:val="28"/>
        </w:rPr>
      </w:pPr>
      <w:r w:rsidRPr="00312AF4">
        <w:rPr>
          <w:sz w:val="28"/>
          <w:szCs w:val="28"/>
        </w:rPr>
        <w:t>Grąžinta buvusiems šeimininkams</w:t>
      </w:r>
      <w:r w:rsidR="00FC2304">
        <w:rPr>
          <w:sz w:val="28"/>
          <w:szCs w:val="28"/>
        </w:rPr>
        <w:t xml:space="preserve">: </w:t>
      </w:r>
      <w:r w:rsidR="00246608">
        <w:rPr>
          <w:sz w:val="28"/>
          <w:szCs w:val="28"/>
        </w:rPr>
        <w:t>7</w:t>
      </w:r>
      <w:r w:rsidR="00DC581A" w:rsidRPr="00312AF4">
        <w:rPr>
          <w:sz w:val="28"/>
          <w:szCs w:val="28"/>
        </w:rPr>
        <w:t xml:space="preserve"> </w:t>
      </w:r>
      <w:r w:rsidR="00246608">
        <w:rPr>
          <w:sz w:val="28"/>
          <w:szCs w:val="28"/>
        </w:rPr>
        <w:t>šunys ir 1 katė.</w:t>
      </w:r>
    </w:p>
    <w:p w14:paraId="4A3AE71F" w14:textId="77777777" w:rsidR="00307210" w:rsidRDefault="00BF413B" w:rsidP="00307210">
      <w:pPr>
        <w:spacing w:after="0" w:line="360" w:lineRule="auto"/>
        <w:rPr>
          <w:sz w:val="28"/>
          <w:szCs w:val="28"/>
        </w:rPr>
      </w:pPr>
      <w:r w:rsidRPr="001A3F9C">
        <w:rPr>
          <w:b/>
          <w:bCs/>
          <w:sz w:val="28"/>
          <w:szCs w:val="28"/>
        </w:rPr>
        <w:t>Perduota tolimesnei globai:</w:t>
      </w:r>
      <w:r w:rsidRPr="00312AF4">
        <w:rPr>
          <w:sz w:val="28"/>
          <w:szCs w:val="28"/>
        </w:rPr>
        <w:t xml:space="preserve"> </w:t>
      </w:r>
    </w:p>
    <w:p w14:paraId="0D587E45" w14:textId="7489CC17" w:rsidR="00307210" w:rsidRPr="00307210" w:rsidRDefault="00BF413B" w:rsidP="00A11A11">
      <w:pPr>
        <w:pStyle w:val="Sraopastraip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07210">
        <w:rPr>
          <w:sz w:val="28"/>
          <w:szCs w:val="28"/>
        </w:rPr>
        <w:t xml:space="preserve">Kauno VŠĮ „Penkta koja“ – </w:t>
      </w:r>
      <w:r w:rsidR="00246608" w:rsidRPr="00307210">
        <w:rPr>
          <w:sz w:val="28"/>
          <w:szCs w:val="28"/>
        </w:rPr>
        <w:t>21 šuo</w:t>
      </w:r>
      <w:r w:rsidR="00312AF4" w:rsidRPr="00307210">
        <w:rPr>
          <w:sz w:val="28"/>
          <w:szCs w:val="28"/>
        </w:rPr>
        <w:t>;</w:t>
      </w:r>
      <w:r w:rsidR="00246608" w:rsidRPr="00307210">
        <w:rPr>
          <w:sz w:val="28"/>
          <w:szCs w:val="28"/>
        </w:rPr>
        <w:t xml:space="preserve"> </w:t>
      </w:r>
    </w:p>
    <w:p w14:paraId="33427D5C" w14:textId="6381CF68" w:rsidR="00312AF4" w:rsidRDefault="00246608" w:rsidP="00A11A11">
      <w:pPr>
        <w:pStyle w:val="Sraopastraip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07210">
        <w:rPr>
          <w:sz w:val="28"/>
          <w:szCs w:val="28"/>
        </w:rPr>
        <w:t xml:space="preserve">Gyvūnų globos draugijos Joniškio skyriui </w:t>
      </w:r>
      <w:r w:rsidR="00C91C7D" w:rsidRPr="00307210">
        <w:rPr>
          <w:sz w:val="28"/>
          <w:szCs w:val="28"/>
        </w:rPr>
        <w:t>– 3 katės.</w:t>
      </w:r>
    </w:p>
    <w:p w14:paraId="05FEA1F3" w14:textId="77777777" w:rsidR="00A11A11" w:rsidRPr="00307210" w:rsidRDefault="00A11A11" w:rsidP="00A11A11">
      <w:pPr>
        <w:pStyle w:val="Sraopastraipa"/>
        <w:spacing w:after="0" w:line="240" w:lineRule="auto"/>
        <w:ind w:left="3525"/>
        <w:rPr>
          <w:sz w:val="28"/>
          <w:szCs w:val="28"/>
        </w:rPr>
      </w:pPr>
    </w:p>
    <w:p w14:paraId="1E5D9C48" w14:textId="77777777" w:rsidR="00FC2304" w:rsidRDefault="00BF413B" w:rsidP="00246608">
      <w:pPr>
        <w:spacing w:after="0" w:line="360" w:lineRule="auto"/>
        <w:jc w:val="center"/>
        <w:rPr>
          <w:sz w:val="28"/>
          <w:szCs w:val="28"/>
        </w:rPr>
      </w:pPr>
      <w:r w:rsidRPr="00312AF4">
        <w:rPr>
          <w:sz w:val="28"/>
          <w:szCs w:val="28"/>
        </w:rPr>
        <w:t xml:space="preserve">Metų eigoje </w:t>
      </w:r>
      <w:r w:rsidR="00246608">
        <w:rPr>
          <w:sz w:val="28"/>
          <w:szCs w:val="28"/>
        </w:rPr>
        <w:t>7</w:t>
      </w:r>
      <w:r w:rsidRPr="00312AF4">
        <w:rPr>
          <w:sz w:val="28"/>
          <w:szCs w:val="28"/>
        </w:rPr>
        <w:t xml:space="preserve"> ka</w:t>
      </w:r>
      <w:r w:rsidR="00246608">
        <w:rPr>
          <w:sz w:val="28"/>
          <w:szCs w:val="28"/>
        </w:rPr>
        <w:t>tės</w:t>
      </w:r>
      <w:r w:rsidR="00DC581A" w:rsidRPr="00312AF4">
        <w:rPr>
          <w:sz w:val="28"/>
          <w:szCs w:val="28"/>
        </w:rPr>
        <w:t xml:space="preserve"> </w:t>
      </w:r>
      <w:r w:rsidRPr="00312AF4">
        <w:rPr>
          <w:sz w:val="28"/>
          <w:szCs w:val="28"/>
        </w:rPr>
        <w:t xml:space="preserve">ir </w:t>
      </w:r>
      <w:r w:rsidR="00246608">
        <w:rPr>
          <w:sz w:val="28"/>
          <w:szCs w:val="28"/>
        </w:rPr>
        <w:t>7</w:t>
      </w:r>
      <w:r w:rsidRPr="00312AF4">
        <w:rPr>
          <w:sz w:val="28"/>
          <w:szCs w:val="28"/>
        </w:rPr>
        <w:t xml:space="preserve"> šunys žuvo kelyje arba buvo sunkiai sužaloti</w:t>
      </w:r>
      <w:r w:rsidR="00F57B67">
        <w:rPr>
          <w:sz w:val="28"/>
          <w:szCs w:val="28"/>
        </w:rPr>
        <w:t xml:space="preserve"> </w:t>
      </w:r>
    </w:p>
    <w:p w14:paraId="18CFFDE1" w14:textId="426E591E" w:rsidR="00D90F07" w:rsidRPr="00312AF4" w:rsidRDefault="00F57B67" w:rsidP="0024660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(sunkiai sužalotiems </w:t>
      </w:r>
      <w:r w:rsidR="00246608">
        <w:rPr>
          <w:sz w:val="28"/>
          <w:szCs w:val="28"/>
        </w:rPr>
        <w:t>atlikta eutanazija</w:t>
      </w:r>
      <w:r>
        <w:rPr>
          <w:sz w:val="28"/>
          <w:szCs w:val="28"/>
        </w:rPr>
        <w:t>).</w:t>
      </w:r>
    </w:p>
    <w:p w14:paraId="7E4B50D7" w14:textId="6F22D421" w:rsidR="00D90F07" w:rsidRPr="00312AF4" w:rsidRDefault="00BF413B" w:rsidP="001A3F9C">
      <w:pPr>
        <w:spacing w:after="0" w:line="360" w:lineRule="auto"/>
        <w:jc w:val="center"/>
        <w:rPr>
          <w:sz w:val="28"/>
          <w:szCs w:val="28"/>
        </w:rPr>
      </w:pPr>
      <w:r w:rsidRPr="00312AF4">
        <w:rPr>
          <w:sz w:val="28"/>
          <w:szCs w:val="28"/>
        </w:rPr>
        <w:t>Per ataskaitinį laikot</w:t>
      </w:r>
      <w:r w:rsidR="00DC581A" w:rsidRPr="00312AF4">
        <w:rPr>
          <w:sz w:val="28"/>
          <w:szCs w:val="28"/>
        </w:rPr>
        <w:t>arpį sterilizuot</w:t>
      </w:r>
      <w:r w:rsidR="00307210">
        <w:rPr>
          <w:sz w:val="28"/>
          <w:szCs w:val="28"/>
        </w:rPr>
        <w:t xml:space="preserve">os </w:t>
      </w:r>
      <w:r w:rsidR="00DC581A" w:rsidRPr="00312AF4">
        <w:rPr>
          <w:sz w:val="28"/>
          <w:szCs w:val="28"/>
        </w:rPr>
        <w:t>ir paleist</w:t>
      </w:r>
      <w:r w:rsidR="00307210">
        <w:rPr>
          <w:sz w:val="28"/>
          <w:szCs w:val="28"/>
        </w:rPr>
        <w:t xml:space="preserve">os </w:t>
      </w:r>
      <w:r w:rsidR="00246608">
        <w:rPr>
          <w:sz w:val="28"/>
          <w:szCs w:val="28"/>
        </w:rPr>
        <w:t xml:space="preserve">6 </w:t>
      </w:r>
      <w:r w:rsidR="00DC581A" w:rsidRPr="00312AF4">
        <w:rPr>
          <w:sz w:val="28"/>
          <w:szCs w:val="28"/>
        </w:rPr>
        <w:t>katės</w:t>
      </w:r>
      <w:r w:rsidRPr="00312AF4">
        <w:rPr>
          <w:sz w:val="28"/>
          <w:szCs w:val="28"/>
        </w:rPr>
        <w:t>.</w:t>
      </w:r>
    </w:p>
    <w:p w14:paraId="684678A5" w14:textId="728F46AD" w:rsidR="00A11A11" w:rsidRDefault="00312AF4" w:rsidP="00A11A1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Joniškio m</w:t>
      </w:r>
      <w:r w:rsidR="00BF413B" w:rsidRPr="00312AF4">
        <w:rPr>
          <w:sz w:val="28"/>
          <w:szCs w:val="28"/>
        </w:rPr>
        <w:t>ieste</w:t>
      </w:r>
      <w:r w:rsidR="00246608">
        <w:rPr>
          <w:sz w:val="28"/>
          <w:szCs w:val="28"/>
        </w:rPr>
        <w:t xml:space="preserve"> yra įrengta 20 gyvūnų ekskrementų surinkimo dėžių,</w:t>
      </w:r>
    </w:p>
    <w:p w14:paraId="2A693979" w14:textId="4BF74608" w:rsidR="001A3F9C" w:rsidRDefault="00C91C7D" w:rsidP="00A11A11">
      <w:pPr>
        <w:spacing w:after="0" w:line="360" w:lineRule="auto"/>
        <w:jc w:val="center"/>
        <w:rPr>
          <w:sz w:val="28"/>
          <w:szCs w:val="28"/>
        </w:rPr>
      </w:pPr>
      <w:r w:rsidRPr="00312AF4">
        <w:rPr>
          <w:sz w:val="28"/>
          <w:szCs w:val="28"/>
        </w:rPr>
        <w:t>Žagarė</w:t>
      </w:r>
      <w:r w:rsidR="001A3F9C">
        <w:rPr>
          <w:sz w:val="28"/>
          <w:szCs w:val="28"/>
        </w:rPr>
        <w:t xml:space="preserve">s mieste yra </w:t>
      </w:r>
      <w:r w:rsidRPr="00312AF4">
        <w:rPr>
          <w:sz w:val="28"/>
          <w:szCs w:val="28"/>
        </w:rPr>
        <w:t xml:space="preserve">4 </w:t>
      </w:r>
      <w:r w:rsidR="001A3F9C" w:rsidRPr="00312AF4">
        <w:rPr>
          <w:sz w:val="28"/>
          <w:szCs w:val="28"/>
        </w:rPr>
        <w:t>šunų ekskrementų surinkimo dėžės</w:t>
      </w:r>
      <w:r w:rsidR="001A3F9C">
        <w:rPr>
          <w:sz w:val="28"/>
          <w:szCs w:val="28"/>
        </w:rPr>
        <w:t>.</w:t>
      </w:r>
    </w:p>
    <w:p w14:paraId="21CEAA0E" w14:textId="77777777" w:rsidR="00C91C7D" w:rsidRPr="00312AF4" w:rsidRDefault="00246608" w:rsidP="001A3F9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413A84">
        <w:rPr>
          <w:sz w:val="28"/>
          <w:szCs w:val="28"/>
        </w:rPr>
        <w:t xml:space="preserve"> m. pabaigoje </w:t>
      </w:r>
      <w:r w:rsidR="00C91C7D" w:rsidRPr="00312AF4">
        <w:rPr>
          <w:sz w:val="28"/>
          <w:szCs w:val="28"/>
        </w:rPr>
        <w:t>karantin</w:t>
      </w:r>
      <w:r w:rsidR="009E7EDD">
        <w:rPr>
          <w:sz w:val="28"/>
          <w:szCs w:val="28"/>
        </w:rPr>
        <w:t xml:space="preserve">avime </w:t>
      </w:r>
      <w:r>
        <w:rPr>
          <w:sz w:val="28"/>
          <w:szCs w:val="28"/>
        </w:rPr>
        <w:t>buvo 2 šunys.</w:t>
      </w:r>
    </w:p>
    <w:sectPr w:rsidR="00C91C7D" w:rsidRPr="00312AF4" w:rsidSect="00312AF4">
      <w:pgSz w:w="11906" w:h="8391" w:orient="landscape" w:code="11"/>
      <w:pgMar w:top="426" w:right="70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70938"/>
    <w:multiLevelType w:val="hybridMultilevel"/>
    <w:tmpl w:val="F0847C38"/>
    <w:lvl w:ilvl="0" w:tplc="5E461CBE">
      <w:numFmt w:val="bullet"/>
      <w:lvlText w:val="-"/>
      <w:lvlJc w:val="left"/>
      <w:pPr>
        <w:ind w:left="3525" w:hanging="360"/>
      </w:pPr>
      <w:rPr>
        <w:rFonts w:ascii="Calibri" w:eastAsiaTheme="minorEastAsia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 w16cid:durableId="56060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D7"/>
    <w:rsid w:val="00045ADE"/>
    <w:rsid w:val="000E5521"/>
    <w:rsid w:val="00165DAA"/>
    <w:rsid w:val="001A3F9C"/>
    <w:rsid w:val="00246608"/>
    <w:rsid w:val="00280683"/>
    <w:rsid w:val="002B6188"/>
    <w:rsid w:val="00307210"/>
    <w:rsid w:val="00312AF4"/>
    <w:rsid w:val="00413A84"/>
    <w:rsid w:val="004D02E4"/>
    <w:rsid w:val="00547C74"/>
    <w:rsid w:val="005B7283"/>
    <w:rsid w:val="0060580F"/>
    <w:rsid w:val="006466EF"/>
    <w:rsid w:val="006D770E"/>
    <w:rsid w:val="00803FB1"/>
    <w:rsid w:val="00936ED7"/>
    <w:rsid w:val="009E7EDD"/>
    <w:rsid w:val="00A11A11"/>
    <w:rsid w:val="00A64205"/>
    <w:rsid w:val="00B71F91"/>
    <w:rsid w:val="00BA1A1B"/>
    <w:rsid w:val="00BF413B"/>
    <w:rsid w:val="00C91C7D"/>
    <w:rsid w:val="00D70C8F"/>
    <w:rsid w:val="00D90F07"/>
    <w:rsid w:val="00DC581A"/>
    <w:rsid w:val="00F57B67"/>
    <w:rsid w:val="00FC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BEE4"/>
  <w15:docId w15:val="{888DBE56-273F-4CDB-9367-06E2AD76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7C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Darbas</cp:lastModifiedBy>
  <cp:revision>3</cp:revision>
  <dcterms:created xsi:type="dcterms:W3CDTF">2023-01-30T11:43:00Z</dcterms:created>
  <dcterms:modified xsi:type="dcterms:W3CDTF">2023-01-30T11:45:00Z</dcterms:modified>
</cp:coreProperties>
</file>