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1F26EF">
        <w:rPr>
          <w:b/>
          <w:u w:val="single"/>
        </w:rPr>
        <w:t>Spaudos g. 32</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8D364F">
        <w:t>189</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1F26EF" w:rsidRPr="002B58B6">
        <w:rPr>
          <w:rFonts w:cs="Arial"/>
          <w:b/>
          <w:sz w:val="32"/>
          <w:szCs w:val="32"/>
        </w:rPr>
        <w:t>S</w:t>
      </w:r>
      <w:r w:rsidR="001F26EF" w:rsidRPr="002B58B6">
        <w:rPr>
          <w:rFonts w:cs="Arial"/>
          <w:b/>
          <w:sz w:val="32"/>
          <w:szCs w:val="32"/>
          <w:lang w:val="en-US"/>
        </w:rPr>
        <w:t xml:space="preserve">PAUDOS G. </w:t>
      </w:r>
      <w:proofErr w:type="gramStart"/>
      <w:r w:rsidR="001F26EF" w:rsidRPr="002B58B6">
        <w:rPr>
          <w:rFonts w:cs="Arial"/>
          <w:b/>
          <w:sz w:val="32"/>
          <w:szCs w:val="32"/>
          <w:lang w:val="en-US"/>
        </w:rPr>
        <w:t>32</w:t>
      </w:r>
      <w:proofErr w:type="gramEnd"/>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17.</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313F8F" w:rsidP="00313F8F">
      <w:pPr>
        <w:jc w:val="right"/>
      </w:pPr>
      <w:bookmarkStart w:id="0" w:name="_GoBack"/>
      <w:bookmarkEnd w:id="0"/>
      <w:r>
        <w:rPr>
          <w:b/>
          <w:szCs w:val="24"/>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1F26EF"/>
    <w:rsid w:val="00294B67"/>
    <w:rsid w:val="002B58B6"/>
    <w:rsid w:val="00304C92"/>
    <w:rsid w:val="00313F8F"/>
    <w:rsid w:val="00437AE7"/>
    <w:rsid w:val="00506040"/>
    <w:rsid w:val="00802E13"/>
    <w:rsid w:val="00815636"/>
    <w:rsid w:val="0089196D"/>
    <w:rsid w:val="008D364F"/>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2752</Words>
  <Characters>1569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6</cp:revision>
  <cp:lastPrinted>2018-01-10T11:15:00Z</cp:lastPrinted>
  <dcterms:created xsi:type="dcterms:W3CDTF">2018-01-10T07:24:00Z</dcterms:created>
  <dcterms:modified xsi:type="dcterms:W3CDTF">2018-01-10T11:15:00Z</dcterms:modified>
</cp:coreProperties>
</file>