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w:t>
      </w:r>
      <w:r w:rsidR="00F02B8F">
        <w:rPr>
          <w:u w:val="single"/>
        </w:rPr>
        <w:t>12</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F02B8F">
        <w:rPr>
          <w:u w:val="single"/>
        </w:rPr>
        <w:t>82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F02B8F">
        <w:rPr>
          <w:u w:val="single"/>
        </w:rPr>
        <w:t>Žemaičių g. 2</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A80144">
        <w:rPr>
          <w:u w:val="single"/>
        </w:rPr>
        <w:t>59</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A80144">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F02B8F">
        <w:rPr>
          <w:u w:val="single"/>
        </w:rPr>
        <w:t>7</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F02B8F">
        <w:rPr>
          <w:u w:val="single"/>
        </w:rPr>
        <w:t>6</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F02B8F">
        <w:rPr>
          <w:u w:val="single"/>
        </w:rPr>
        <w:t>973</w:t>
      </w:r>
      <w:r w:rsidR="00E9323F">
        <w:rPr>
          <w:u w:val="single"/>
        </w:rPr>
        <w:t>,</w:t>
      </w:r>
      <w:r w:rsidR="00F02B8F">
        <w:rPr>
          <w:u w:val="single"/>
        </w:rPr>
        <w:t>04</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F02B8F">
        <w:rPr>
          <w:u w:val="single"/>
        </w:rPr>
        <w:t>361</w:t>
      </w:r>
      <w:r w:rsidR="00E743B8">
        <w:rPr>
          <w:u w:val="single"/>
        </w:rPr>
        <w:t>,</w:t>
      </w:r>
      <w:r w:rsidR="00F02B8F">
        <w:rPr>
          <w:u w:val="single"/>
        </w:rPr>
        <w:t>89</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B73361" w:rsidTr="00480F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Eil.</w:t>
            </w:r>
          </w:p>
          <w:p w:rsidR="00B73361" w:rsidRDefault="00B73361" w:rsidP="00B73361">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Priskai-čiuoto mokesčio suma,</w:t>
            </w:r>
          </w:p>
          <w:p w:rsidR="00B73361" w:rsidRDefault="00B73361" w:rsidP="00B73361">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jc w:val="center"/>
            </w:pPr>
            <w:r>
              <w:t>Pasta-bos</w:t>
            </w:r>
          </w:p>
          <w:p w:rsidR="00B73361" w:rsidRDefault="00B73361" w:rsidP="00B73361">
            <w:pPr>
              <w:pStyle w:val="TableContents"/>
              <w:jc w:val="center"/>
            </w:pPr>
          </w:p>
        </w:tc>
      </w:tr>
      <w:tr w:rsidR="00B73361" w:rsidTr="00480F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F93BD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F93BD4">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F93BD4">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F93BD4">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F93BD4">
            <w:pPr>
              <w:pStyle w:val="TableContents"/>
              <w:jc w:val="center"/>
            </w:pPr>
            <w:r>
              <w:t>5</w:t>
            </w:r>
          </w:p>
        </w:tc>
      </w:tr>
      <w:tr w:rsidR="00B73361" w:rsidTr="00480F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1185,53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r>
              <w:rPr>
                <w:sz w:val="22"/>
              </w:rPr>
              <w:t>2014-02-10 bendrojo naudojimo patalpų priežiūros ir paslaugų teikimo su benrija sutartis</w:t>
            </w:r>
          </w:p>
          <w:p w:rsidR="00B73361" w:rsidRDefault="00B73361" w:rsidP="00B73361">
            <w:pPr>
              <w:pStyle w:val="TableContents"/>
              <w:snapToGrid w:val="0"/>
              <w:jc w:val="center"/>
              <w:rPr>
                <w:sz w:val="22"/>
              </w:rPr>
            </w:pPr>
            <w:r>
              <w:rPr>
                <w:sz w:val="22"/>
              </w:rPr>
              <w:t>Nr.SS-2</w:t>
            </w:r>
          </w:p>
          <w:p w:rsidR="00B73361" w:rsidRDefault="00B73361" w:rsidP="00B73361">
            <w:pPr>
              <w:pStyle w:val="TableContents"/>
              <w:snapToGrid w:val="0"/>
              <w:jc w:val="center"/>
              <w:rPr>
                <w:sz w:val="22"/>
              </w:rPr>
            </w:pPr>
            <w:bookmarkStart w:id="0" w:name="OLE_LINK1"/>
            <w:r>
              <w:rPr>
                <w:sz w:val="22"/>
              </w:rPr>
              <w:t>0,10 Lt/m</w:t>
            </w:r>
            <w:r>
              <w:rPr>
                <w:sz w:val="22"/>
                <w:vertAlign w:val="superscript"/>
              </w:rPr>
              <w:t>2</w:t>
            </w:r>
            <w:r>
              <w:rPr>
                <w:sz w:val="22"/>
              </w:rPr>
              <w:t>(be PVM)</w:t>
            </w:r>
            <w:bookmarkEnd w:id="0"/>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Tr="00480F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2399,42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r>
              <w:rPr>
                <w:sz w:val="22"/>
              </w:rPr>
              <w:t>2008-08-28 Joniškio raj. savivaldybės tarybos sprendimas Nr.T-167</w:t>
            </w:r>
          </w:p>
          <w:p w:rsidR="00B73361" w:rsidRDefault="00B73361" w:rsidP="00B73361">
            <w:pPr>
              <w:pStyle w:val="TableContents"/>
              <w:snapToGrid w:val="0"/>
              <w:jc w:val="center"/>
              <w:rPr>
                <w:sz w:val="22"/>
              </w:rPr>
            </w:pPr>
            <w:bookmarkStart w:id="1" w:name="OLE_LINK2"/>
            <w:r>
              <w:rPr>
                <w:sz w:val="22"/>
              </w:rPr>
              <w:t>0,25 Lt/m</w:t>
            </w:r>
            <w:r>
              <w:rPr>
                <w:sz w:val="22"/>
                <w:vertAlign w:val="superscript"/>
              </w:rPr>
              <w:t>2</w:t>
            </w:r>
            <w:r>
              <w:rPr>
                <w:sz w:val="22"/>
              </w:rPr>
              <w:t>(be PVM)</w:t>
            </w:r>
            <w:bookmarkEnd w:id="1"/>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Tr="00480F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2056,65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r>
              <w:rPr>
                <w:sz w:val="22"/>
              </w:rPr>
              <w:t>Maksimalus tarifas nustatytas 2012-04-26</w:t>
            </w:r>
          </w:p>
          <w:p w:rsidR="00B73361" w:rsidRDefault="00B73361" w:rsidP="00B73361">
            <w:pPr>
              <w:pStyle w:val="TableContents"/>
              <w:snapToGrid w:val="0"/>
              <w:jc w:val="center"/>
              <w:rPr>
                <w:sz w:val="22"/>
              </w:rPr>
            </w:pPr>
            <w:r>
              <w:rPr>
                <w:sz w:val="22"/>
              </w:rPr>
              <w:t>Joniškio raj.savivald.</w:t>
            </w:r>
          </w:p>
          <w:p w:rsidR="00B73361" w:rsidRDefault="00B73361" w:rsidP="00B73361">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RPr="00265A93" w:rsidTr="00480F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p>
          <w:p w:rsidR="00B73361" w:rsidRDefault="00B73361" w:rsidP="00B7336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Tr="00480F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RPr="00265A93" w:rsidTr="00480F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Tr="00480F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Tr="00480F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Tr="00480F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Tr="00480FAB">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 xml:space="preserve">Už kitas suteiktas paslaugas </w:t>
            </w:r>
          </w:p>
          <w:p w:rsidR="00B73361" w:rsidRDefault="00B73361" w:rsidP="00B73361">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3607,09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r>
              <w:rPr>
                <w:sz w:val="22"/>
              </w:rPr>
              <w:t>1995 12 19 sutartis su UAB Joniškio vandenys Nr.49</w:t>
            </w:r>
          </w:p>
          <w:p w:rsidR="00B73361" w:rsidRDefault="00B73361" w:rsidP="00B73361">
            <w:pPr>
              <w:pStyle w:val="TableContents"/>
              <w:snapToGrid w:val="0"/>
              <w:jc w:val="center"/>
              <w:rPr>
                <w:sz w:val="22"/>
              </w:rPr>
            </w:pPr>
            <w:r>
              <w:rPr>
                <w:sz w:val="22"/>
              </w:rPr>
              <w:t>2014-04-03 Joniškio raj.</w:t>
            </w:r>
          </w:p>
          <w:p w:rsidR="00B73361" w:rsidRDefault="00B73361" w:rsidP="00B73361">
            <w:pPr>
              <w:pStyle w:val="TableContents"/>
              <w:snapToGrid w:val="0"/>
              <w:jc w:val="center"/>
              <w:rPr>
                <w:sz w:val="22"/>
              </w:rPr>
            </w:pPr>
            <w:r>
              <w:rPr>
                <w:sz w:val="22"/>
              </w:rPr>
              <w:t>savivaldybės tarybos sprendimas Nr.T-57</w:t>
            </w:r>
          </w:p>
          <w:p w:rsidR="00B73361" w:rsidRDefault="00B73361" w:rsidP="00B73361">
            <w:pPr>
              <w:pStyle w:val="TableContents"/>
              <w:snapToGrid w:val="0"/>
              <w:jc w:val="center"/>
              <w:rPr>
                <w:sz w:val="22"/>
              </w:rPr>
            </w:pPr>
            <w:bookmarkStart w:id="2" w:name="OLE_LINK3"/>
            <w:r>
              <w:rPr>
                <w:sz w:val="22"/>
              </w:rPr>
              <w:t>8,95 Lt/m</w:t>
            </w:r>
            <w:r>
              <w:rPr>
                <w:sz w:val="22"/>
                <w:vertAlign w:val="superscript"/>
              </w:rPr>
              <w:t>2</w:t>
            </w:r>
            <w:r>
              <w:rPr>
                <w:sz w:val="22"/>
              </w:rPr>
              <w:t>(be PVM)</w:t>
            </w:r>
            <w:bookmarkEnd w:id="2"/>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Tr="00480FAB">
        <w:trPr>
          <w:trHeight w:val="20"/>
        </w:trPr>
        <w:tc>
          <w:tcPr>
            <w:tcW w:w="720" w:type="dxa"/>
            <w:tcBorders>
              <w:left w:val="single" w:sz="4" w:space="0" w:color="auto"/>
              <w:right w:val="single" w:sz="4" w:space="0" w:color="auto"/>
            </w:tcBorders>
            <w:tcMar>
              <w:top w:w="0" w:type="dxa"/>
              <w:left w:w="55" w:type="dxa"/>
              <w:bottom w:w="0" w:type="dxa"/>
              <w:right w:w="55" w:type="dxa"/>
            </w:tcMar>
          </w:tcPr>
          <w:p w:rsidR="00B73361" w:rsidRDefault="00B73361" w:rsidP="00F93BD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535,73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r>
              <w:rPr>
                <w:sz w:val="22"/>
              </w:rPr>
              <w:t>2014-04-03 Joniškio raj.</w:t>
            </w:r>
          </w:p>
          <w:p w:rsidR="00B73361" w:rsidRDefault="00B73361" w:rsidP="00B73361">
            <w:pPr>
              <w:pStyle w:val="TableContents"/>
              <w:snapToGrid w:val="0"/>
              <w:jc w:val="center"/>
              <w:rPr>
                <w:sz w:val="22"/>
              </w:rPr>
            </w:pPr>
            <w:r>
              <w:rPr>
                <w:sz w:val="22"/>
              </w:rPr>
              <w:t>savivaldybės tarybos sprendimas Nr.T-57</w:t>
            </w:r>
          </w:p>
          <w:p w:rsidR="00B73361" w:rsidRDefault="00B73361" w:rsidP="00B73361">
            <w:pPr>
              <w:pStyle w:val="TableContents"/>
              <w:snapToGrid w:val="0"/>
              <w:jc w:val="center"/>
              <w:rPr>
                <w:sz w:val="22"/>
              </w:rPr>
            </w:pPr>
            <w:bookmarkStart w:id="3" w:name="OLE_LINK5"/>
            <w:r>
              <w:rPr>
                <w:sz w:val="22"/>
              </w:rPr>
              <w:t>3,14 Lt/butui/mėn.(be PVM)</w:t>
            </w:r>
            <w:bookmarkEnd w:id="3"/>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Tr="00480FAB">
        <w:trPr>
          <w:trHeight w:val="20"/>
        </w:trPr>
        <w:tc>
          <w:tcPr>
            <w:tcW w:w="720" w:type="dxa"/>
            <w:tcBorders>
              <w:left w:val="single" w:sz="4" w:space="0" w:color="auto"/>
              <w:right w:val="single" w:sz="4" w:space="0" w:color="auto"/>
            </w:tcBorders>
            <w:tcMar>
              <w:top w:w="0" w:type="dxa"/>
              <w:left w:w="55" w:type="dxa"/>
              <w:bottom w:w="0" w:type="dxa"/>
              <w:right w:w="55" w:type="dxa"/>
            </w:tcMar>
          </w:tcPr>
          <w:p w:rsidR="00B73361" w:rsidRDefault="00B73361" w:rsidP="00F93BD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36,00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r>
              <w:rPr>
                <w:sz w:val="22"/>
              </w:rPr>
              <w:t>2014-05-29 sutartis Nr.290514</w:t>
            </w:r>
          </w:p>
          <w:p w:rsidR="00B73361" w:rsidRDefault="00B73361" w:rsidP="00B73361">
            <w:pPr>
              <w:pStyle w:val="TableContents"/>
              <w:snapToGrid w:val="0"/>
              <w:jc w:val="center"/>
              <w:rPr>
                <w:sz w:val="22"/>
              </w:rPr>
            </w:pPr>
            <w:r>
              <w:rPr>
                <w:sz w:val="22"/>
              </w:rPr>
              <w:t>su UAB ”ROERA ir KO”</w:t>
            </w:r>
          </w:p>
          <w:p w:rsidR="00B73361" w:rsidRDefault="00B73361" w:rsidP="00B73361">
            <w:pPr>
              <w:pStyle w:val="TableContents"/>
              <w:snapToGrid w:val="0"/>
              <w:jc w:val="center"/>
              <w:rPr>
                <w:sz w:val="22"/>
              </w:rPr>
            </w:pPr>
            <w:bookmarkStart w:id="4" w:name="OLE_LINK4"/>
            <w:r>
              <w:rPr>
                <w:sz w:val="22"/>
              </w:rPr>
              <w:t>3,50 Lt/įvadas</w:t>
            </w:r>
            <w:bookmarkEnd w:id="4"/>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Tr="00480FAB">
        <w:trPr>
          <w:trHeight w:val="20"/>
        </w:trPr>
        <w:tc>
          <w:tcPr>
            <w:tcW w:w="720" w:type="dxa"/>
            <w:tcBorders>
              <w:left w:val="single" w:sz="4" w:space="0" w:color="auto"/>
              <w:right w:val="single" w:sz="4" w:space="0" w:color="auto"/>
            </w:tcBorders>
            <w:tcMar>
              <w:top w:w="0" w:type="dxa"/>
              <w:left w:w="55" w:type="dxa"/>
              <w:bottom w:w="0" w:type="dxa"/>
              <w:right w:w="55" w:type="dxa"/>
            </w:tcMar>
          </w:tcPr>
          <w:p w:rsidR="00B73361" w:rsidRDefault="00B73361" w:rsidP="00F93BD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pPr>
            <w:r>
              <w:t>990,83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r>
              <w:rPr>
                <w:sz w:val="22"/>
              </w:rPr>
              <w:t>2010-05-07 sutartis su</w:t>
            </w:r>
          </w:p>
          <w:p w:rsidR="00B73361" w:rsidRDefault="00B73361" w:rsidP="00B73361">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B73361">
            <w:pPr>
              <w:pStyle w:val="TableContents"/>
              <w:snapToGrid w:val="0"/>
              <w:jc w:val="center"/>
              <w:rPr>
                <w:sz w:val="22"/>
              </w:rPr>
            </w:pPr>
          </w:p>
        </w:tc>
      </w:tr>
      <w:tr w:rsidR="00B73361" w:rsidTr="00480FA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480FAB">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B73361">
            <w:pPr>
              <w:pStyle w:val="TableContents"/>
              <w:snapToGrid w:val="0"/>
              <w:jc w:val="center"/>
            </w:pPr>
            <w:r>
              <w:t>10 811,25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F93BD4">
            <w:pPr>
              <w:pStyle w:val="TableContents"/>
              <w:snapToGrid w:val="0"/>
              <w:jc w:val="center"/>
            </w:pPr>
          </w:p>
        </w:tc>
      </w:tr>
      <w:tr w:rsidR="00B73361" w:rsidTr="00480FA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480FAB">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B73361">
            <w:pPr>
              <w:pStyle w:val="TableContents"/>
              <w:snapToGrid w:val="0"/>
              <w:jc w:val="center"/>
            </w:pPr>
            <w:r>
              <w:t>10 711,55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F93BD4">
            <w:pPr>
              <w:pStyle w:val="TableContents"/>
              <w:snapToGrid w:val="0"/>
              <w:jc w:val="center"/>
            </w:pPr>
          </w:p>
        </w:tc>
      </w:tr>
      <w:tr w:rsidR="00B73361" w:rsidTr="00480FA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480FAB">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F93BD4">
            <w:pPr>
              <w:pStyle w:val="TableContents"/>
              <w:snapToGrid w:val="0"/>
              <w:jc w:val="center"/>
            </w:pPr>
            <w:r>
              <w:t xml:space="preserve">  793,72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F93BD4">
            <w:pPr>
              <w:pStyle w:val="TableContents"/>
              <w:snapToGrid w:val="0"/>
              <w:jc w:val="center"/>
            </w:pPr>
          </w:p>
        </w:tc>
      </w:tr>
      <w:tr w:rsidR="00B73361" w:rsidTr="00480FA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3361" w:rsidRDefault="00B73361" w:rsidP="00480FAB">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F93BD4">
            <w:pPr>
              <w:pStyle w:val="TableContents"/>
              <w:snapToGrid w:val="0"/>
              <w:jc w:val="center"/>
            </w:pPr>
            <w:r>
              <w:t xml:space="preserve">   229,88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3361" w:rsidRDefault="00B73361" w:rsidP="00F93BD4">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B73361">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B73361">
        <w:t>Lt</w:t>
      </w:r>
    </w:p>
    <w:p w:rsidR="00B73361" w:rsidRPr="00B73361" w:rsidRDefault="00B73361" w:rsidP="00B73361">
      <w:pPr>
        <w:pStyle w:val="TableHeading"/>
        <w:suppressLineNumbers w:val="0"/>
        <w:spacing w:line="360" w:lineRule="auto"/>
        <w:jc w:val="left"/>
        <w:rPr>
          <w:b w:val="0"/>
        </w:rPr>
      </w:pPr>
      <w:r>
        <w:t xml:space="preserve">- </w:t>
      </w:r>
      <w:r>
        <w:rPr>
          <w:b w:val="0"/>
        </w:rPr>
        <w:t>namas sukauptų lėšų neturi.</w:t>
      </w: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B73361" w:rsidRDefault="00B73361"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D25309"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25309" w:rsidRDefault="00D25309" w:rsidP="003B645F">
            <w:pPr>
              <w:pStyle w:val="TableContents"/>
              <w:snapToGrid w:val="0"/>
              <w:jc w:val="center"/>
              <w:rPr>
                <w:sz w:val="20"/>
              </w:rPr>
            </w:pPr>
          </w:p>
          <w:p w:rsidR="00D25309" w:rsidRDefault="00D25309"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25309" w:rsidRDefault="00D25309" w:rsidP="003B645F">
            <w:pPr>
              <w:pStyle w:val="TableContents"/>
              <w:snapToGrid w:val="0"/>
              <w:jc w:val="center"/>
              <w:rPr>
                <w:sz w:val="20"/>
              </w:rPr>
            </w:pPr>
          </w:p>
          <w:p w:rsidR="00D25309" w:rsidRDefault="00D25309" w:rsidP="003B645F">
            <w:pPr>
              <w:pStyle w:val="TableContents"/>
              <w:snapToGrid w:val="0"/>
              <w:jc w:val="center"/>
            </w:pPr>
            <w:r>
              <w:rPr>
                <w:sz w:val="20"/>
                <w:szCs w:val="22"/>
              </w:rPr>
              <w:t>Trumpas darbų aprašymas</w:t>
            </w:r>
          </w:p>
          <w:p w:rsidR="00D25309" w:rsidRDefault="00D25309"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25309" w:rsidRDefault="00D25309" w:rsidP="003B645F">
            <w:pPr>
              <w:pStyle w:val="TableContents"/>
              <w:snapToGrid w:val="0"/>
              <w:jc w:val="center"/>
              <w:rPr>
                <w:sz w:val="20"/>
              </w:rPr>
            </w:pPr>
          </w:p>
          <w:p w:rsidR="00D25309" w:rsidRDefault="00D25309"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25309" w:rsidRDefault="00D25309" w:rsidP="003B645F">
            <w:pPr>
              <w:pStyle w:val="TableContents"/>
              <w:snapToGrid w:val="0"/>
              <w:jc w:val="center"/>
              <w:rPr>
                <w:sz w:val="20"/>
              </w:rPr>
            </w:pPr>
          </w:p>
          <w:p w:rsidR="00D25309" w:rsidRDefault="00D25309" w:rsidP="003B645F">
            <w:pPr>
              <w:pStyle w:val="TableContents"/>
              <w:snapToGrid w:val="0"/>
              <w:jc w:val="center"/>
            </w:pPr>
            <w:r>
              <w:rPr>
                <w:sz w:val="20"/>
                <w:szCs w:val="22"/>
              </w:rPr>
              <w:t>Įvykdymas</w:t>
            </w:r>
          </w:p>
          <w:p w:rsidR="00D25309" w:rsidRDefault="00D25309"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25309" w:rsidRDefault="00D25309" w:rsidP="003B645F">
            <w:pPr>
              <w:pStyle w:val="TableContents"/>
              <w:snapToGrid w:val="0"/>
              <w:jc w:val="center"/>
              <w:rPr>
                <w:sz w:val="20"/>
              </w:rPr>
            </w:pPr>
          </w:p>
          <w:p w:rsidR="00D25309" w:rsidRDefault="00D25309" w:rsidP="003B645F">
            <w:pPr>
              <w:pStyle w:val="TableContents"/>
              <w:snapToGrid w:val="0"/>
              <w:jc w:val="center"/>
              <w:rPr>
                <w:sz w:val="20"/>
              </w:rPr>
            </w:pPr>
          </w:p>
          <w:p w:rsidR="00D25309" w:rsidRDefault="00D25309" w:rsidP="003B645F">
            <w:pPr>
              <w:pStyle w:val="TableContents"/>
              <w:snapToGrid w:val="0"/>
              <w:jc w:val="center"/>
            </w:pPr>
            <w:r>
              <w:rPr>
                <w:sz w:val="20"/>
                <w:szCs w:val="22"/>
              </w:rPr>
              <w:t>Pastabos</w:t>
            </w:r>
          </w:p>
        </w:tc>
      </w:tr>
      <w:tr w:rsidR="00D25309"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25309" w:rsidRDefault="00D25309"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25309" w:rsidRDefault="00D25309"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25309" w:rsidRDefault="00D25309" w:rsidP="003B645F">
            <w:pPr>
              <w:pStyle w:val="TableContents"/>
              <w:snapToGrid w:val="0"/>
              <w:jc w:val="center"/>
            </w:pPr>
            <w:r>
              <w:rPr>
                <w:sz w:val="20"/>
                <w:szCs w:val="22"/>
              </w:rPr>
              <w:t>Planuota</w:t>
            </w:r>
          </w:p>
          <w:p w:rsidR="00D25309" w:rsidRDefault="00D25309"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25309" w:rsidRDefault="00D25309"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25309" w:rsidRDefault="00D25309"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25309" w:rsidRDefault="00D25309"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25309" w:rsidRDefault="00D25309" w:rsidP="003B645F">
            <w:pPr>
              <w:pStyle w:val="TableContents"/>
              <w:snapToGrid w:val="0"/>
              <w:jc w:val="center"/>
            </w:pPr>
          </w:p>
        </w:tc>
      </w:tr>
      <w:tr w:rsidR="00D25309"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rPr>
                <w:sz w:val="18"/>
              </w:rPr>
            </w:pPr>
          </w:p>
        </w:tc>
      </w:tr>
      <w:tr w:rsidR="00D25309"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rPr>
                <w:sz w:val="18"/>
              </w:rPr>
            </w:pPr>
          </w:p>
        </w:tc>
      </w:tr>
      <w:tr w:rsidR="00D25309"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25309" w:rsidRDefault="00D25309"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3261"/>
        <w:gridCol w:w="992"/>
        <w:gridCol w:w="1134"/>
        <w:gridCol w:w="1701"/>
        <w:gridCol w:w="850"/>
      </w:tblGrid>
      <w:tr w:rsidR="0061319E" w:rsidRPr="000E23D1" w:rsidTr="0061319E">
        <w:trPr>
          <w:cantSplit/>
          <w:trHeight w:val="66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19E" w:rsidRPr="00980099" w:rsidRDefault="0061319E" w:rsidP="00D5019F">
            <w:pPr>
              <w:pStyle w:val="TableContents"/>
              <w:snapToGrid w:val="0"/>
              <w:jc w:val="center"/>
              <w:rPr>
                <w:sz w:val="20"/>
              </w:rPr>
            </w:pPr>
          </w:p>
          <w:p w:rsidR="0061319E" w:rsidRPr="00980099" w:rsidRDefault="0061319E" w:rsidP="00D5019F">
            <w:pPr>
              <w:pStyle w:val="TableContents"/>
              <w:snapToGrid w:val="0"/>
              <w:jc w:val="center"/>
              <w:rPr>
                <w:sz w:val="20"/>
              </w:rPr>
            </w:pPr>
            <w:r w:rsidRPr="00980099">
              <w:rPr>
                <w:sz w:val="20"/>
                <w:szCs w:val="22"/>
              </w:rPr>
              <w:t>Darbų pavadinimas</w:t>
            </w:r>
          </w:p>
        </w:tc>
        <w:tc>
          <w:tcPr>
            <w:tcW w:w="3261" w:type="dxa"/>
            <w:vMerge w:val="restart"/>
            <w:tcBorders>
              <w:top w:val="single" w:sz="4" w:space="0" w:color="auto"/>
              <w:left w:val="single" w:sz="4" w:space="0" w:color="auto"/>
              <w:right w:val="single" w:sz="4" w:space="0" w:color="auto"/>
            </w:tcBorders>
            <w:shd w:val="clear" w:color="auto" w:fill="auto"/>
            <w:vAlign w:val="center"/>
          </w:tcPr>
          <w:p w:rsidR="0061319E" w:rsidRPr="00980099" w:rsidRDefault="0061319E" w:rsidP="00D5019F">
            <w:pPr>
              <w:pStyle w:val="TableContents"/>
              <w:snapToGrid w:val="0"/>
              <w:jc w:val="center"/>
              <w:rPr>
                <w:sz w:val="20"/>
              </w:rPr>
            </w:pPr>
          </w:p>
          <w:p w:rsidR="0061319E" w:rsidRPr="00980099" w:rsidRDefault="0061319E" w:rsidP="00D5019F">
            <w:pPr>
              <w:pStyle w:val="TableContents"/>
              <w:snapToGrid w:val="0"/>
              <w:jc w:val="center"/>
              <w:rPr>
                <w:sz w:val="20"/>
              </w:rPr>
            </w:pPr>
            <w:r w:rsidRPr="00980099">
              <w:rPr>
                <w:sz w:val="20"/>
                <w:szCs w:val="22"/>
              </w:rPr>
              <w:t>Trumpas darbų aprašymas</w:t>
            </w:r>
          </w:p>
          <w:p w:rsidR="0061319E" w:rsidRPr="00980099" w:rsidRDefault="0061319E" w:rsidP="00D5019F">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1319E" w:rsidRPr="00980099" w:rsidRDefault="0061319E" w:rsidP="00D5019F">
            <w:pPr>
              <w:pStyle w:val="TableContents"/>
              <w:snapToGrid w:val="0"/>
              <w:jc w:val="center"/>
              <w:rPr>
                <w:sz w:val="20"/>
              </w:rPr>
            </w:pPr>
            <w:r w:rsidRPr="00980099">
              <w:rPr>
                <w:sz w:val="20"/>
                <w:szCs w:val="22"/>
              </w:rPr>
              <w:t>Faktinė</w:t>
            </w:r>
          </w:p>
          <w:p w:rsidR="0061319E" w:rsidRPr="00980099" w:rsidRDefault="0061319E" w:rsidP="00D5019F">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19E" w:rsidRPr="00980099" w:rsidRDefault="0061319E" w:rsidP="00D5019F">
            <w:pPr>
              <w:pStyle w:val="TableContents"/>
              <w:snapToGrid w:val="0"/>
              <w:jc w:val="center"/>
              <w:rPr>
                <w:sz w:val="20"/>
              </w:rPr>
            </w:pPr>
          </w:p>
          <w:p w:rsidR="0061319E" w:rsidRPr="00980099" w:rsidRDefault="0061319E" w:rsidP="00D5019F">
            <w:pPr>
              <w:pStyle w:val="TableContents"/>
              <w:snapToGrid w:val="0"/>
              <w:jc w:val="center"/>
              <w:rPr>
                <w:sz w:val="20"/>
              </w:rPr>
            </w:pPr>
            <w:r w:rsidRPr="00980099">
              <w:rPr>
                <w:sz w:val="20"/>
                <w:szCs w:val="22"/>
              </w:rPr>
              <w:t>Įvykdymas</w:t>
            </w:r>
          </w:p>
          <w:p w:rsidR="0061319E" w:rsidRPr="00980099" w:rsidRDefault="0061319E" w:rsidP="00D5019F">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19E" w:rsidRPr="00980099" w:rsidRDefault="0061319E" w:rsidP="00D5019F">
            <w:pPr>
              <w:pStyle w:val="TableContents"/>
              <w:snapToGrid w:val="0"/>
              <w:jc w:val="center"/>
              <w:rPr>
                <w:sz w:val="20"/>
              </w:rPr>
            </w:pPr>
          </w:p>
          <w:p w:rsidR="0061319E" w:rsidRPr="00980099" w:rsidRDefault="0061319E" w:rsidP="00D5019F">
            <w:pPr>
              <w:pStyle w:val="TableContents"/>
              <w:snapToGrid w:val="0"/>
              <w:jc w:val="center"/>
              <w:rPr>
                <w:sz w:val="20"/>
              </w:rPr>
            </w:pPr>
            <w:r w:rsidRPr="00980099">
              <w:rPr>
                <w:sz w:val="20"/>
                <w:szCs w:val="22"/>
              </w:rPr>
              <w:t>Pastabos</w:t>
            </w:r>
          </w:p>
          <w:p w:rsidR="0061319E" w:rsidRPr="00980099" w:rsidRDefault="0061319E" w:rsidP="00D5019F">
            <w:pPr>
              <w:pStyle w:val="TableContents"/>
              <w:snapToGrid w:val="0"/>
              <w:jc w:val="center"/>
              <w:rPr>
                <w:sz w:val="20"/>
              </w:rPr>
            </w:pPr>
          </w:p>
        </w:tc>
      </w:tr>
      <w:tr w:rsidR="0061319E" w:rsidRPr="000E23D1" w:rsidTr="0061319E">
        <w:trPr>
          <w:cantSplit/>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319E" w:rsidRPr="000E23D1" w:rsidRDefault="0061319E" w:rsidP="00D5019F">
            <w:pPr>
              <w:rPr>
                <w:rFonts w:eastAsia="Lucida Sans Unicode" w:cs="Tahoma"/>
                <w:lang w:eastAsia="lt-LT"/>
              </w:rPr>
            </w:pPr>
          </w:p>
        </w:tc>
        <w:tc>
          <w:tcPr>
            <w:tcW w:w="3261" w:type="dxa"/>
            <w:vMerge/>
            <w:tcBorders>
              <w:left w:val="single" w:sz="4" w:space="0" w:color="auto"/>
              <w:right w:val="single" w:sz="4" w:space="0" w:color="auto"/>
            </w:tcBorders>
            <w:shd w:val="clear" w:color="auto" w:fill="auto"/>
          </w:tcPr>
          <w:p w:rsidR="0061319E" w:rsidRPr="000E23D1" w:rsidRDefault="0061319E" w:rsidP="00D5019F">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61319E" w:rsidRPr="000E23D1" w:rsidRDefault="0061319E"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319E" w:rsidRPr="00980099" w:rsidRDefault="0061319E"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319E" w:rsidRPr="00980099" w:rsidRDefault="0061319E"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319E" w:rsidRPr="000E23D1" w:rsidRDefault="0061319E" w:rsidP="00D5019F">
            <w:pPr>
              <w:rPr>
                <w:rFonts w:eastAsia="Lucida Sans Unicode" w:cs="Tahoma"/>
                <w:lang w:eastAsia="lt-LT"/>
              </w:rPr>
            </w:pPr>
          </w:p>
        </w:tc>
      </w:tr>
      <w:tr w:rsidR="0061319E" w:rsidTr="00D25309">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319E" w:rsidRPr="004713B1" w:rsidRDefault="0061319E" w:rsidP="00D25309">
            <w:pPr>
              <w:pStyle w:val="TableContents"/>
              <w:snapToGrid w:val="0"/>
              <w:rPr>
                <w:sz w:val="18"/>
              </w:rPr>
            </w:pPr>
            <w:r>
              <w:rPr>
                <w:sz w:val="18"/>
              </w:rPr>
              <w:t>Laiptinių apšvietimo modernizavimas</w:t>
            </w:r>
          </w:p>
        </w:tc>
        <w:tc>
          <w:tcPr>
            <w:tcW w:w="3261" w:type="dxa"/>
            <w:tcBorders>
              <w:left w:val="single" w:sz="4" w:space="0" w:color="auto"/>
              <w:right w:val="single" w:sz="4" w:space="0" w:color="auto"/>
            </w:tcBorders>
            <w:shd w:val="clear" w:color="auto" w:fill="auto"/>
            <w:vAlign w:val="center"/>
          </w:tcPr>
          <w:p w:rsidR="0061319E" w:rsidRPr="004713B1" w:rsidRDefault="0061319E" w:rsidP="00D25309">
            <w:pPr>
              <w:pStyle w:val="TableContents"/>
              <w:snapToGrid w:val="0"/>
              <w:rPr>
                <w:sz w:val="18"/>
              </w:rPr>
            </w:pPr>
            <w:r>
              <w:rPr>
                <w:sz w:val="18"/>
              </w:rPr>
              <w:t>Apkaba TC5x8 – 0,2 pak., dangtelis dėžutės su spaustuku – 5 vnt., judesio detektorius – 4 vnt., kabelis 3x2,5 – 8 m., lempa 60W – 6 vnt., medvarščiai 4,2x19 – 0,05 dėž., švietuvas – 6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319E" w:rsidRPr="00980099" w:rsidRDefault="0061319E" w:rsidP="00D25309">
            <w:pPr>
              <w:pStyle w:val="TableContents"/>
              <w:snapToGrid w:val="0"/>
              <w:jc w:val="center"/>
              <w:rPr>
                <w:sz w:val="18"/>
              </w:rPr>
            </w:pPr>
            <w:r>
              <w:rPr>
                <w:sz w:val="18"/>
              </w:rPr>
              <w:t>386,73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319E" w:rsidRPr="00820087" w:rsidRDefault="0061319E" w:rsidP="00D25309">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319E" w:rsidRPr="00980099" w:rsidRDefault="0061319E" w:rsidP="00D25309">
            <w:pPr>
              <w:pStyle w:val="TableContents"/>
              <w:snapToGrid w:val="0"/>
              <w:jc w:val="center"/>
              <w:rPr>
                <w:sz w:val="18"/>
              </w:rPr>
            </w:pPr>
            <w:r>
              <w:rPr>
                <w:sz w:val="18"/>
              </w:rPr>
              <w:t>Nepanaudotos lėšos 386,73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19E" w:rsidRPr="00820087" w:rsidRDefault="0061319E" w:rsidP="00D5019F">
            <w:pPr>
              <w:pStyle w:val="TableContents"/>
              <w:snapToGrid w:val="0"/>
              <w:jc w:val="center"/>
            </w:pPr>
          </w:p>
        </w:tc>
      </w:tr>
      <w:tr w:rsidR="0061319E" w:rsidTr="00D5019F">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61319E" w:rsidRPr="00980099" w:rsidRDefault="0061319E" w:rsidP="00D5019F">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19E" w:rsidRPr="00980099" w:rsidRDefault="0061319E" w:rsidP="00D5019F">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319E" w:rsidRPr="00980099" w:rsidRDefault="0061319E" w:rsidP="00D5019F">
            <w:pPr>
              <w:pStyle w:val="TableContents"/>
              <w:snapToGrid w:val="0"/>
              <w:jc w:val="center"/>
              <w:rPr>
                <w:b/>
                <w:sz w:val="20"/>
              </w:rPr>
            </w:pPr>
            <w:r>
              <w:rPr>
                <w:b/>
                <w:sz w:val="20"/>
              </w:rPr>
              <w:t>386,73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19E" w:rsidRPr="00980099" w:rsidRDefault="0061319E" w:rsidP="00D5019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bookmarkStart w:id="5" w:name="_GoBack"/>
      <w:bookmarkEnd w:id="5"/>
    </w:p>
    <w:p w:rsidR="00B73361" w:rsidRDefault="00B73361"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w:t>
      </w:r>
      <w:r w:rsidR="00A80144" w:rsidRPr="00A80144">
        <w:t>namui 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 xml:space="preserve">Kitų metų Darbų planai (nurodomi konkretūs darbai, planuojamas lėšų poreikis ir šaltiniai) – </w:t>
      </w:r>
      <w:r w:rsidR="00826B1B" w:rsidRPr="00826B1B">
        <w:t>2015 metų darbų plane numatoma išmatuoti namo elektros instaliacijos varžas. Šiems darbams įgyvendinti reikalingas lėšas rekomenduojame kaupti namo kaupiamajame fonde.</w:t>
      </w:r>
      <w:r w:rsidR="00400380">
        <w:t xml:space="preserve"> </w:t>
      </w:r>
    </w:p>
    <w:p w:rsidR="004D61DD" w:rsidRDefault="004D61DD" w:rsidP="00032DBC">
      <w:pPr>
        <w:ind w:left="360"/>
      </w:pPr>
      <w:r w:rsidRPr="00F17E5A">
        <w:t>4)</w:t>
      </w:r>
      <w:r>
        <w:rPr>
          <w:b/>
        </w:rPr>
        <w:t xml:space="preserve"> </w:t>
      </w:r>
      <w:r w:rsidR="00DB478B" w:rsidRPr="00DB478B">
        <w:t>Ilgalaikiuose darbų planuose numatyta</w:t>
      </w:r>
      <w:r w:rsidR="00826B1B">
        <w:t>s kaminų remontas.</w:t>
      </w:r>
      <w:r w:rsidR="00885FDE">
        <w:t xml:space="preserve"> </w:t>
      </w:r>
      <w:r w:rsidR="00885FDE" w:rsidRPr="00885FDE">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7C" w:rsidRDefault="00D0367C" w:rsidP="003C0122">
      <w:r>
        <w:separator/>
      </w:r>
    </w:p>
  </w:endnote>
  <w:endnote w:type="continuationSeparator" w:id="0">
    <w:p w:rsidR="00D0367C" w:rsidRDefault="00D0367C"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7C" w:rsidRDefault="00D0367C" w:rsidP="003C0122">
      <w:r>
        <w:separator/>
      </w:r>
    </w:p>
  </w:footnote>
  <w:footnote w:type="continuationSeparator" w:id="0">
    <w:p w:rsidR="00D0367C" w:rsidRDefault="00D0367C"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80FAB">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E09E8"/>
    <w:rsid w:val="000F2954"/>
    <w:rsid w:val="000F656C"/>
    <w:rsid w:val="00183594"/>
    <w:rsid w:val="00193DFE"/>
    <w:rsid w:val="001A2332"/>
    <w:rsid w:val="002F46DA"/>
    <w:rsid w:val="003333E8"/>
    <w:rsid w:val="003729FB"/>
    <w:rsid w:val="00381671"/>
    <w:rsid w:val="003C0122"/>
    <w:rsid w:val="003C1BD3"/>
    <w:rsid w:val="003D4FC2"/>
    <w:rsid w:val="003E1283"/>
    <w:rsid w:val="003F1067"/>
    <w:rsid w:val="003F3B8E"/>
    <w:rsid w:val="00400380"/>
    <w:rsid w:val="0041446D"/>
    <w:rsid w:val="00446421"/>
    <w:rsid w:val="004711A2"/>
    <w:rsid w:val="00480FAB"/>
    <w:rsid w:val="004A54A1"/>
    <w:rsid w:val="004D61DD"/>
    <w:rsid w:val="004E19E8"/>
    <w:rsid w:val="004F3446"/>
    <w:rsid w:val="004F5BAF"/>
    <w:rsid w:val="00507B28"/>
    <w:rsid w:val="00530793"/>
    <w:rsid w:val="005C2380"/>
    <w:rsid w:val="005D24E0"/>
    <w:rsid w:val="005E3CE1"/>
    <w:rsid w:val="0061319E"/>
    <w:rsid w:val="006804A2"/>
    <w:rsid w:val="006E7241"/>
    <w:rsid w:val="007235C7"/>
    <w:rsid w:val="00723D26"/>
    <w:rsid w:val="00744087"/>
    <w:rsid w:val="007477D4"/>
    <w:rsid w:val="0079391E"/>
    <w:rsid w:val="007975F2"/>
    <w:rsid w:val="007B39CD"/>
    <w:rsid w:val="007C7980"/>
    <w:rsid w:val="007D65E3"/>
    <w:rsid w:val="00826B1B"/>
    <w:rsid w:val="00885FDE"/>
    <w:rsid w:val="008933CC"/>
    <w:rsid w:val="00897BFE"/>
    <w:rsid w:val="008B234D"/>
    <w:rsid w:val="008F5FBC"/>
    <w:rsid w:val="00966E83"/>
    <w:rsid w:val="0097006F"/>
    <w:rsid w:val="009A5BA9"/>
    <w:rsid w:val="009C63E1"/>
    <w:rsid w:val="009F536C"/>
    <w:rsid w:val="00A22D9C"/>
    <w:rsid w:val="00A41FF1"/>
    <w:rsid w:val="00A54860"/>
    <w:rsid w:val="00A80144"/>
    <w:rsid w:val="00B66F04"/>
    <w:rsid w:val="00B678B3"/>
    <w:rsid w:val="00B70B37"/>
    <w:rsid w:val="00B71907"/>
    <w:rsid w:val="00B73361"/>
    <w:rsid w:val="00B84553"/>
    <w:rsid w:val="00B86EF0"/>
    <w:rsid w:val="00B92C19"/>
    <w:rsid w:val="00BE4B60"/>
    <w:rsid w:val="00C6631D"/>
    <w:rsid w:val="00C81F97"/>
    <w:rsid w:val="00CC63FA"/>
    <w:rsid w:val="00CD6562"/>
    <w:rsid w:val="00CE4F85"/>
    <w:rsid w:val="00CF2038"/>
    <w:rsid w:val="00D0367C"/>
    <w:rsid w:val="00D25309"/>
    <w:rsid w:val="00D670C2"/>
    <w:rsid w:val="00DB478B"/>
    <w:rsid w:val="00DD1A70"/>
    <w:rsid w:val="00DF3407"/>
    <w:rsid w:val="00DF3452"/>
    <w:rsid w:val="00E00F9A"/>
    <w:rsid w:val="00E743B8"/>
    <w:rsid w:val="00E9323F"/>
    <w:rsid w:val="00F02B8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FAB"/>
    <w:rPr>
      <w:rFonts w:ascii="Tahoma" w:hAnsi="Tahoma" w:cs="Tahoma"/>
      <w:sz w:val="16"/>
      <w:szCs w:val="16"/>
    </w:rPr>
  </w:style>
  <w:style w:type="character" w:customStyle="1" w:styleId="BalloonTextChar">
    <w:name w:val="Balloon Text Char"/>
    <w:basedOn w:val="DefaultParagraphFont"/>
    <w:link w:val="BalloonText"/>
    <w:uiPriority w:val="99"/>
    <w:semiHidden/>
    <w:rsid w:val="00480F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FAB"/>
    <w:rPr>
      <w:rFonts w:ascii="Tahoma" w:hAnsi="Tahoma" w:cs="Tahoma"/>
      <w:sz w:val="16"/>
      <w:szCs w:val="16"/>
    </w:rPr>
  </w:style>
  <w:style w:type="character" w:customStyle="1" w:styleId="BalloonTextChar">
    <w:name w:val="Balloon Text Char"/>
    <w:basedOn w:val="DefaultParagraphFont"/>
    <w:link w:val="BalloonText"/>
    <w:uiPriority w:val="99"/>
    <w:semiHidden/>
    <w:rsid w:val="00480F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3782</Words>
  <Characters>2157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2015-03-05T09:35:00Z</cp:lastPrinted>
  <dcterms:created xsi:type="dcterms:W3CDTF">2015-02-12T13:26:00Z</dcterms:created>
  <dcterms:modified xsi:type="dcterms:W3CDTF">2015-03-05T09:36:00Z</dcterms:modified>
</cp:coreProperties>
</file>