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734F7">
        <w:rPr>
          <w:u w:val="single"/>
        </w:rPr>
        <w:t>32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4734F7">
        <w:rPr>
          <w:u w:val="single"/>
        </w:rPr>
        <w:t>Beržų g. 1 Žagariškių k.</w:t>
      </w:r>
      <w:r w:rsidR="00411037">
        <w:rPr>
          <w:u w:val="single"/>
        </w:rPr>
        <w:t>;</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F87938">
        <w:rPr>
          <w:u w:val="single"/>
        </w:rPr>
        <w:t>1900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F87938">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411037">
        <w:rPr>
          <w:u w:val="single"/>
        </w:rPr>
        <w:t>3</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4734F7">
        <w:rPr>
          <w:u w:val="single"/>
        </w:rPr>
        <w:t>232</w:t>
      </w:r>
      <w:r w:rsidR="00A03549">
        <w:rPr>
          <w:u w:val="single"/>
        </w:rPr>
        <w:t>,</w:t>
      </w:r>
      <w:r w:rsidR="004734F7">
        <w:rPr>
          <w:u w:val="single"/>
        </w:rPr>
        <w:t>89</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411037">
        <w:rPr>
          <w:u w:val="single"/>
        </w:rPr>
        <w:t>1</w:t>
      </w:r>
      <w:r w:rsidR="004734F7">
        <w:rPr>
          <w:u w:val="single"/>
        </w:rPr>
        <w:t>8</w:t>
      </w:r>
      <w:r w:rsidR="00411037">
        <w:rPr>
          <w:u w:val="single"/>
        </w:rPr>
        <w:t>0</w:t>
      </w:r>
      <w:r w:rsidR="00032AA6">
        <w:rPr>
          <w:u w:val="single"/>
        </w:rPr>
        <w:t>,</w:t>
      </w:r>
      <w:r w:rsidR="004734F7">
        <w:rPr>
          <w:u w:val="single"/>
        </w:rPr>
        <w:t>27</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0D46EC" w:rsidRPr="000D46EC" w:rsidRDefault="000D46EC" w:rsidP="000D46EC"/>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Eil.</w:t>
            </w:r>
          </w:p>
          <w:p w:rsidR="000D46EC" w:rsidRDefault="000D46EC" w:rsidP="000D46E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Priskai-čiuoto mokesčio suma,</w:t>
            </w:r>
          </w:p>
          <w:p w:rsidR="000D46EC" w:rsidRDefault="000D46EC" w:rsidP="000D46E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jc w:val="center"/>
            </w:pPr>
            <w:r>
              <w:t>Pasta-bos</w:t>
            </w:r>
          </w:p>
          <w:p w:rsidR="000D46EC" w:rsidRDefault="000D46EC" w:rsidP="000D46EC">
            <w:pPr>
              <w:pStyle w:val="TableContents"/>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jc w:val="center"/>
            </w:pPr>
            <w:r>
              <w:t>5</w:t>
            </w: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21,81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2014-06-19 Joniškio rajono savivaldybės administracijos direktoriaus įsakymas</w:t>
            </w:r>
          </w:p>
          <w:p w:rsidR="000D46EC" w:rsidRDefault="000D46EC" w:rsidP="000D46EC">
            <w:pPr>
              <w:pStyle w:val="TableContents"/>
              <w:snapToGrid w:val="0"/>
              <w:jc w:val="center"/>
            </w:pPr>
            <w:r>
              <w:t>Nr.A-731</w:t>
            </w:r>
          </w:p>
          <w:p w:rsidR="000D46EC" w:rsidRDefault="000D46EC" w:rsidP="000D46EC">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54,55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2008-08-28 Joniškio raj.savivald.tarybos sprendimas Nr.T-167</w:t>
            </w:r>
          </w:p>
          <w:p w:rsidR="000D46EC" w:rsidRDefault="000D46EC" w:rsidP="000D46EC">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RPr="00285565"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RPr="00285565"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Už kitas suteiktas paslaugas </w:t>
            </w:r>
          </w:p>
          <w:p w:rsidR="000D46EC" w:rsidRDefault="000D46EC" w:rsidP="000D46E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left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left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left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r>
              <w:t>76,36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r>
              <w:t>76,36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r w:rsidR="000D46EC" w:rsidTr="000D46E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D46EC" w:rsidRDefault="000D46EC" w:rsidP="000D46EC">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D46EC" w:rsidRDefault="000D46EC" w:rsidP="005D079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0D46EC" w:rsidRDefault="000D46EC" w:rsidP="004D61DD">
      <w:pPr>
        <w:pStyle w:val="TableHeading"/>
        <w:suppressLineNumbers w:val="0"/>
        <w:jc w:val="left"/>
      </w:pPr>
    </w:p>
    <w:p w:rsidR="000D46EC" w:rsidRDefault="000D46EC" w:rsidP="004D61DD">
      <w:pPr>
        <w:pStyle w:val="TableHeading"/>
        <w:suppressLineNumbers w:val="0"/>
        <w:jc w:val="left"/>
      </w:pPr>
    </w:p>
    <w:p w:rsidR="004D61DD" w:rsidRDefault="004D61DD" w:rsidP="000D46EC">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D46EC">
        <w:t>Lt</w:t>
      </w:r>
    </w:p>
    <w:p w:rsidR="000D46EC" w:rsidRPr="000D46EC" w:rsidRDefault="000D46EC" w:rsidP="000D46EC">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0D46EC" w:rsidRDefault="000D46EC" w:rsidP="004D61DD">
      <w:pPr>
        <w:pStyle w:val="TableHeading"/>
        <w:widowControl/>
        <w:suppressLineNumbers w:val="0"/>
        <w:suppressAutoHyphens w:val="0"/>
        <w:rPr>
          <w:rFonts w:eastAsia="Times New Roman" w:cs="Times New Roman"/>
        </w:rPr>
      </w:pPr>
    </w:p>
    <w:p w:rsidR="000D46EC" w:rsidRDefault="000D46EC"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D46EC" w:rsidRDefault="000D46EC" w:rsidP="004D61DD">
      <w:pPr>
        <w:ind w:left="720"/>
        <w:jc w:val="center"/>
        <w:rPr>
          <w:b/>
          <w:bCs/>
        </w:rPr>
      </w:pPr>
    </w:p>
    <w:p w:rsidR="000D46EC" w:rsidRDefault="000D46EC"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B9" w:rsidRDefault="00C05BB9" w:rsidP="003C0122">
      <w:r>
        <w:separator/>
      </w:r>
    </w:p>
  </w:endnote>
  <w:endnote w:type="continuationSeparator" w:id="0">
    <w:p w:rsidR="00C05BB9" w:rsidRDefault="00C05BB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B9" w:rsidRDefault="00C05BB9" w:rsidP="003C0122">
      <w:r>
        <w:separator/>
      </w:r>
    </w:p>
  </w:footnote>
  <w:footnote w:type="continuationSeparator" w:id="0">
    <w:p w:rsidR="00C05BB9" w:rsidRDefault="00C05BB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D46EC">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9652E"/>
    <w:rsid w:val="000D46EC"/>
    <w:rsid w:val="000F2954"/>
    <w:rsid w:val="000F656C"/>
    <w:rsid w:val="00125354"/>
    <w:rsid w:val="00193DFE"/>
    <w:rsid w:val="0019590A"/>
    <w:rsid w:val="001979A1"/>
    <w:rsid w:val="001A2332"/>
    <w:rsid w:val="001A7569"/>
    <w:rsid w:val="001B5677"/>
    <w:rsid w:val="001C637B"/>
    <w:rsid w:val="0027400C"/>
    <w:rsid w:val="002B1212"/>
    <w:rsid w:val="002E1EB5"/>
    <w:rsid w:val="003729FB"/>
    <w:rsid w:val="003C0122"/>
    <w:rsid w:val="003D4FC2"/>
    <w:rsid w:val="003E6EEC"/>
    <w:rsid w:val="003F3B8E"/>
    <w:rsid w:val="00411037"/>
    <w:rsid w:val="0041446D"/>
    <w:rsid w:val="0044088B"/>
    <w:rsid w:val="00446421"/>
    <w:rsid w:val="004734F7"/>
    <w:rsid w:val="004A54A1"/>
    <w:rsid w:val="004D61DD"/>
    <w:rsid w:val="005334EA"/>
    <w:rsid w:val="005B1F83"/>
    <w:rsid w:val="005C3416"/>
    <w:rsid w:val="005E3CE1"/>
    <w:rsid w:val="006804A2"/>
    <w:rsid w:val="00683E3B"/>
    <w:rsid w:val="006E2E06"/>
    <w:rsid w:val="006E7241"/>
    <w:rsid w:val="007235C7"/>
    <w:rsid w:val="00723D26"/>
    <w:rsid w:val="00744087"/>
    <w:rsid w:val="0075509E"/>
    <w:rsid w:val="0079042F"/>
    <w:rsid w:val="0079391E"/>
    <w:rsid w:val="007975F2"/>
    <w:rsid w:val="007B39CD"/>
    <w:rsid w:val="007D65E3"/>
    <w:rsid w:val="0085316A"/>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05BB9"/>
    <w:rsid w:val="00C1665A"/>
    <w:rsid w:val="00C334B6"/>
    <w:rsid w:val="00C5653D"/>
    <w:rsid w:val="00C6631D"/>
    <w:rsid w:val="00C76F42"/>
    <w:rsid w:val="00D419E7"/>
    <w:rsid w:val="00D50FCA"/>
    <w:rsid w:val="00D670C2"/>
    <w:rsid w:val="00DA1842"/>
    <w:rsid w:val="00DF0859"/>
    <w:rsid w:val="00DF3452"/>
    <w:rsid w:val="00E00F9A"/>
    <w:rsid w:val="00E9323F"/>
    <w:rsid w:val="00EA1D6F"/>
    <w:rsid w:val="00EF17CE"/>
    <w:rsid w:val="00F2375F"/>
    <w:rsid w:val="00F47A99"/>
    <w:rsid w:val="00F87938"/>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6EC"/>
    <w:rPr>
      <w:rFonts w:ascii="Tahoma" w:hAnsi="Tahoma" w:cs="Tahoma"/>
      <w:sz w:val="16"/>
      <w:szCs w:val="16"/>
    </w:rPr>
  </w:style>
  <w:style w:type="character" w:customStyle="1" w:styleId="BalloonTextChar">
    <w:name w:val="Balloon Text Char"/>
    <w:basedOn w:val="DefaultParagraphFont"/>
    <w:link w:val="BalloonText"/>
    <w:uiPriority w:val="99"/>
    <w:semiHidden/>
    <w:rsid w:val="000D46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6EC"/>
    <w:rPr>
      <w:rFonts w:ascii="Tahoma" w:hAnsi="Tahoma" w:cs="Tahoma"/>
      <w:sz w:val="16"/>
      <w:szCs w:val="16"/>
    </w:rPr>
  </w:style>
  <w:style w:type="character" w:customStyle="1" w:styleId="BalloonTextChar">
    <w:name w:val="Balloon Text Char"/>
    <w:basedOn w:val="DefaultParagraphFont"/>
    <w:link w:val="BalloonText"/>
    <w:uiPriority w:val="99"/>
    <w:semiHidden/>
    <w:rsid w:val="000D46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3203</Words>
  <Characters>1826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2015-03-10T11:55:00Z</cp:lastPrinted>
  <dcterms:created xsi:type="dcterms:W3CDTF">2015-02-24T11:30:00Z</dcterms:created>
  <dcterms:modified xsi:type="dcterms:W3CDTF">2015-03-10T11:55:00Z</dcterms:modified>
</cp:coreProperties>
</file>