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D0EEE">
        <w:rPr>
          <w:u w:val="single"/>
        </w:rPr>
        <w:t>6</w:t>
      </w:r>
      <w:r w:rsidR="00EC4871">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EC4871">
        <w:rPr>
          <w:u w:val="single"/>
        </w:rPr>
        <w:t>Vilniaus g. 62</w:t>
      </w:r>
      <w:r w:rsidR="00612408">
        <w:rPr>
          <w:u w:val="single"/>
        </w:rPr>
        <w:t>,</w:t>
      </w:r>
      <w:r w:rsidR="00340C84">
        <w:rPr>
          <w:u w:val="single"/>
        </w:rPr>
        <w:t xml:space="preserve"> Žagarė</w:t>
      </w:r>
      <w:r w:rsidR="0062774F">
        <w:rPr>
          <w:u w:val="single"/>
        </w:rPr>
        <w:t xml:space="preserve"> </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251568">
        <w:rPr>
          <w:u w:val="single"/>
        </w:rPr>
        <w:t xml:space="preserve">  </w:t>
      </w:r>
      <w:r w:rsidR="009D255B">
        <w:rPr>
          <w:u w:val="single"/>
        </w:rPr>
        <w:t>1975</w:t>
      </w:r>
      <w:r w:rsidR="00251568">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9D255B">
        <w:rPr>
          <w:u w:val="single"/>
        </w:rPr>
        <w:t>3</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EC4871">
        <w:rPr>
          <w:u w:val="single"/>
        </w:rPr>
        <w:t>23</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D13FB4">
        <w:rPr>
          <w:u w:val="single"/>
        </w:rPr>
        <w:t>1</w:t>
      </w:r>
      <w:r w:rsidR="00EC4871">
        <w:rPr>
          <w:u w:val="single"/>
        </w:rPr>
        <w:t>572</w:t>
      </w:r>
      <w:r w:rsidR="0031264B">
        <w:rPr>
          <w:u w:val="single"/>
        </w:rPr>
        <w:t>,</w:t>
      </w:r>
      <w:r w:rsidR="00EC4871">
        <w:rPr>
          <w:u w:val="single"/>
        </w:rPr>
        <w:t>33</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8D2214">
        <w:rPr>
          <w:u w:val="single"/>
        </w:rPr>
        <w:t>1</w:t>
      </w:r>
      <w:r w:rsidR="00EC4871">
        <w:rPr>
          <w:u w:val="single"/>
        </w:rPr>
        <w:t>139</w:t>
      </w:r>
      <w:r w:rsidR="0062774F">
        <w:rPr>
          <w:u w:val="single"/>
        </w:rPr>
        <w:t>,</w:t>
      </w:r>
      <w:r w:rsidR="00EC4871">
        <w:rPr>
          <w:u w:val="single"/>
        </w:rPr>
        <w:t>0</w:t>
      </w:r>
      <w:r w:rsidR="00D13FB4">
        <w:rPr>
          <w:u w:val="single"/>
        </w:rPr>
        <w:t>5</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251568">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C5448" w:rsidRPr="004C5448" w:rsidRDefault="004C5448" w:rsidP="004C5448"/>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4C5448" w:rsidTr="00602A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Eil.</w:t>
            </w:r>
          </w:p>
          <w:p w:rsidR="004C5448" w:rsidRDefault="004C5448" w:rsidP="004C544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Priskai-čiuoto mokesčio suma,</w:t>
            </w:r>
          </w:p>
          <w:p w:rsidR="004C5448" w:rsidRDefault="004C5448" w:rsidP="004C544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jc w:val="center"/>
            </w:pPr>
            <w:r>
              <w:t>Pasta-bos</w:t>
            </w:r>
          </w:p>
          <w:p w:rsidR="004C5448" w:rsidRDefault="004C5448" w:rsidP="004C5448">
            <w:pPr>
              <w:pStyle w:val="TableContents"/>
              <w:jc w:val="center"/>
            </w:pPr>
          </w:p>
        </w:tc>
      </w:tr>
      <w:tr w:rsidR="004C5448" w:rsidTr="00602A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jc w:val="center"/>
            </w:pPr>
            <w:r>
              <w:t>5</w:t>
            </w:r>
          </w:p>
        </w:tc>
      </w:tr>
      <w:tr w:rsidR="004C5448" w:rsidTr="00602A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654,97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2014-05-20 Joniškio rajono savivaldybės administracijos direktoriaus įsakymas</w:t>
            </w:r>
          </w:p>
          <w:p w:rsidR="004C5448" w:rsidRDefault="004C5448" w:rsidP="004C5448">
            <w:pPr>
              <w:pStyle w:val="TableContents"/>
              <w:snapToGrid w:val="0"/>
              <w:jc w:val="center"/>
            </w:pPr>
            <w:r>
              <w:t>Nr.A-572</w:t>
            </w:r>
          </w:p>
          <w:p w:rsidR="004C5448" w:rsidRDefault="004C5448" w:rsidP="004C5448">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1722,80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2008-08-28 Joniškio raj.savivald.tarybos sprendimas Nr.T-167</w:t>
            </w:r>
          </w:p>
          <w:p w:rsidR="004C5448" w:rsidRDefault="004C5448" w:rsidP="004C5448">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p>
          <w:p w:rsidR="004C5448" w:rsidRDefault="004C5448" w:rsidP="004C544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RPr="001558DA" w:rsidTr="00602A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p>
          <w:p w:rsidR="004C5448" w:rsidRDefault="004C5448" w:rsidP="004C544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RPr="001558DA" w:rsidTr="00602A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 xml:space="preserve">Už kitas suteiktas paslaugas </w:t>
            </w:r>
          </w:p>
          <w:p w:rsidR="004C5448" w:rsidRDefault="004C5448" w:rsidP="004C544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720" w:type="dxa"/>
            <w:tcBorders>
              <w:left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720" w:type="dxa"/>
            <w:tcBorders>
              <w:left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720" w:type="dxa"/>
            <w:tcBorders>
              <w:left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p w:rsidR="004C5448" w:rsidRDefault="004C5448" w:rsidP="00564E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4C5448">
            <w:pPr>
              <w:pStyle w:val="TableContents"/>
              <w:snapToGrid w:val="0"/>
              <w:jc w:val="center"/>
            </w:pPr>
            <w:r>
              <w:t xml:space="preserve"> 2 377,77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4C5448">
            <w:pPr>
              <w:pStyle w:val="TableContents"/>
              <w:snapToGrid w:val="0"/>
              <w:jc w:val="center"/>
            </w:pPr>
            <w:r>
              <w:t xml:space="preserve"> 2 107,84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r>
              <w:t xml:space="preserve">    269,93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r w:rsidR="004C5448" w:rsidTr="00602AD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C5448" w:rsidRDefault="004C5448" w:rsidP="004C5448">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r>
              <w:t xml:space="preserve">      78,18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C5448" w:rsidRDefault="004C5448" w:rsidP="00564E2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4C5448" w:rsidRDefault="004C5448" w:rsidP="004D61DD">
      <w:pPr>
        <w:pStyle w:val="TableHeading"/>
        <w:suppressLineNumbers w:val="0"/>
        <w:jc w:val="left"/>
      </w:pPr>
    </w:p>
    <w:p w:rsidR="0097006F" w:rsidRDefault="0097006F" w:rsidP="004D61DD">
      <w:pPr>
        <w:pStyle w:val="TableHeading"/>
        <w:suppressLineNumbers w:val="0"/>
        <w:jc w:val="left"/>
      </w:pPr>
    </w:p>
    <w:p w:rsidR="004D61DD" w:rsidRDefault="004D61DD" w:rsidP="004C5448">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4C5448">
        <w:t>Lt</w:t>
      </w:r>
    </w:p>
    <w:p w:rsidR="004C5448" w:rsidRPr="004C5448" w:rsidRDefault="004C5448" w:rsidP="004C5448">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C5448" w:rsidRDefault="004C5448" w:rsidP="004D61DD">
      <w:pPr>
        <w:pStyle w:val="TableHeading"/>
        <w:widowControl/>
        <w:suppressLineNumbers w:val="0"/>
        <w:suppressAutoHyphens w:val="0"/>
        <w:rPr>
          <w:rFonts w:eastAsia="Times New Roman" w:cs="Times New Roman"/>
        </w:rPr>
      </w:pPr>
    </w:p>
    <w:p w:rsidR="004C5448" w:rsidRDefault="004C5448" w:rsidP="004D61DD">
      <w:pPr>
        <w:pStyle w:val="TableHeading"/>
        <w:widowControl/>
        <w:suppressLineNumbers w:val="0"/>
        <w:suppressAutoHyphens w:val="0"/>
        <w:rPr>
          <w:rFonts w:eastAsia="Times New Roman" w:cs="Times New Roman"/>
        </w:rPr>
      </w:pPr>
    </w:p>
    <w:p w:rsidR="00602AD1" w:rsidRDefault="00602AD1"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bookmarkStart w:id="0" w:name="_GoBack"/>
      <w:bookmarkEnd w:id="0"/>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C5448" w:rsidRDefault="004C5448" w:rsidP="004D61DD">
      <w:pPr>
        <w:ind w:left="720"/>
        <w:jc w:val="center"/>
        <w:rPr>
          <w:b/>
          <w:bCs/>
        </w:rPr>
      </w:pPr>
    </w:p>
    <w:p w:rsidR="004C5448" w:rsidRDefault="004C5448"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16" w:rsidRDefault="002B1216" w:rsidP="003C0122">
      <w:r>
        <w:separator/>
      </w:r>
    </w:p>
  </w:endnote>
  <w:endnote w:type="continuationSeparator" w:id="0">
    <w:p w:rsidR="002B1216" w:rsidRDefault="002B1216"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16" w:rsidRDefault="002B1216" w:rsidP="003C0122">
      <w:r>
        <w:separator/>
      </w:r>
    </w:p>
  </w:footnote>
  <w:footnote w:type="continuationSeparator" w:id="0">
    <w:p w:rsidR="002B1216" w:rsidRDefault="002B1216"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602AD1">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55D9"/>
    <w:rsid w:val="000F2954"/>
    <w:rsid w:val="000F656C"/>
    <w:rsid w:val="00124C9C"/>
    <w:rsid w:val="00125354"/>
    <w:rsid w:val="001641DD"/>
    <w:rsid w:val="00174071"/>
    <w:rsid w:val="00193DFE"/>
    <w:rsid w:val="0019590A"/>
    <w:rsid w:val="001979A1"/>
    <w:rsid w:val="001A2332"/>
    <w:rsid w:val="001A7569"/>
    <w:rsid w:val="001B5677"/>
    <w:rsid w:val="001C3D58"/>
    <w:rsid w:val="001C637B"/>
    <w:rsid w:val="001D28A2"/>
    <w:rsid w:val="001E0826"/>
    <w:rsid w:val="00251568"/>
    <w:rsid w:val="002544C6"/>
    <w:rsid w:val="0027400C"/>
    <w:rsid w:val="002B1212"/>
    <w:rsid w:val="002B1216"/>
    <w:rsid w:val="002B7CC0"/>
    <w:rsid w:val="002C4F4C"/>
    <w:rsid w:val="002E1EB5"/>
    <w:rsid w:val="0031264B"/>
    <w:rsid w:val="00340C84"/>
    <w:rsid w:val="003624D2"/>
    <w:rsid w:val="003729FB"/>
    <w:rsid w:val="00391440"/>
    <w:rsid w:val="00396DBA"/>
    <w:rsid w:val="00396E31"/>
    <w:rsid w:val="003A42A7"/>
    <w:rsid w:val="003A7B92"/>
    <w:rsid w:val="003B5EEE"/>
    <w:rsid w:val="003C0122"/>
    <w:rsid w:val="003D0953"/>
    <w:rsid w:val="003D4FC2"/>
    <w:rsid w:val="003E6EEC"/>
    <w:rsid w:val="003F3B8E"/>
    <w:rsid w:val="0041446D"/>
    <w:rsid w:val="0044088B"/>
    <w:rsid w:val="00446421"/>
    <w:rsid w:val="004965B6"/>
    <w:rsid w:val="004A54A1"/>
    <w:rsid w:val="004C5448"/>
    <w:rsid w:val="004D0EEE"/>
    <w:rsid w:val="004D61DD"/>
    <w:rsid w:val="004D61EC"/>
    <w:rsid w:val="005334EA"/>
    <w:rsid w:val="00561938"/>
    <w:rsid w:val="005B1F83"/>
    <w:rsid w:val="005C3416"/>
    <w:rsid w:val="005C3C2B"/>
    <w:rsid w:val="005E3CE1"/>
    <w:rsid w:val="00600B89"/>
    <w:rsid w:val="00602AD1"/>
    <w:rsid w:val="00612408"/>
    <w:rsid w:val="0062774F"/>
    <w:rsid w:val="00675195"/>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8D2214"/>
    <w:rsid w:val="00900095"/>
    <w:rsid w:val="00907CB8"/>
    <w:rsid w:val="00917BEC"/>
    <w:rsid w:val="009608EA"/>
    <w:rsid w:val="0097006F"/>
    <w:rsid w:val="00975140"/>
    <w:rsid w:val="00990B08"/>
    <w:rsid w:val="009974F2"/>
    <w:rsid w:val="009B7F64"/>
    <w:rsid w:val="009C1F2E"/>
    <w:rsid w:val="009D255B"/>
    <w:rsid w:val="009E2B5F"/>
    <w:rsid w:val="009F15C5"/>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665A"/>
    <w:rsid w:val="00C17D3F"/>
    <w:rsid w:val="00C334B6"/>
    <w:rsid w:val="00C5653D"/>
    <w:rsid w:val="00C6631D"/>
    <w:rsid w:val="00C76F42"/>
    <w:rsid w:val="00C84BA2"/>
    <w:rsid w:val="00C87E7E"/>
    <w:rsid w:val="00CB6755"/>
    <w:rsid w:val="00D13FB4"/>
    <w:rsid w:val="00D2528A"/>
    <w:rsid w:val="00D419E7"/>
    <w:rsid w:val="00D50FCA"/>
    <w:rsid w:val="00D5296D"/>
    <w:rsid w:val="00D670C2"/>
    <w:rsid w:val="00DA1842"/>
    <w:rsid w:val="00DF0859"/>
    <w:rsid w:val="00DF3452"/>
    <w:rsid w:val="00E00F9A"/>
    <w:rsid w:val="00E35104"/>
    <w:rsid w:val="00E5383B"/>
    <w:rsid w:val="00E724F4"/>
    <w:rsid w:val="00E9323F"/>
    <w:rsid w:val="00EA1D6F"/>
    <w:rsid w:val="00EC4871"/>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AD1"/>
    <w:rPr>
      <w:rFonts w:ascii="Tahoma" w:hAnsi="Tahoma" w:cs="Tahoma"/>
      <w:sz w:val="16"/>
      <w:szCs w:val="16"/>
    </w:rPr>
  </w:style>
  <w:style w:type="character" w:customStyle="1" w:styleId="BalloonTextChar">
    <w:name w:val="Balloon Text Char"/>
    <w:basedOn w:val="DefaultParagraphFont"/>
    <w:link w:val="BalloonText"/>
    <w:uiPriority w:val="99"/>
    <w:semiHidden/>
    <w:rsid w:val="00602A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AD1"/>
    <w:rPr>
      <w:rFonts w:ascii="Tahoma" w:hAnsi="Tahoma" w:cs="Tahoma"/>
      <w:sz w:val="16"/>
      <w:szCs w:val="16"/>
    </w:rPr>
  </w:style>
  <w:style w:type="character" w:customStyle="1" w:styleId="BalloonTextChar">
    <w:name w:val="Balloon Text Char"/>
    <w:basedOn w:val="DefaultParagraphFont"/>
    <w:link w:val="BalloonText"/>
    <w:uiPriority w:val="99"/>
    <w:semiHidden/>
    <w:rsid w:val="00602A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3219</Words>
  <Characters>1836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2015-03-10T08:49:00Z</cp:lastPrinted>
  <dcterms:created xsi:type="dcterms:W3CDTF">2015-02-25T08:07:00Z</dcterms:created>
  <dcterms:modified xsi:type="dcterms:W3CDTF">2015-03-10T09:00:00Z</dcterms:modified>
</cp:coreProperties>
</file>