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E77443">
        <w:rPr>
          <w:u w:val="single"/>
        </w:rPr>
        <w:t>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E77443">
        <w:rPr>
          <w:u w:val="single"/>
        </w:rPr>
        <w:t>7</w:t>
      </w:r>
      <w:r w:rsidR="00ED7AA3">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F43C8">
        <w:rPr>
          <w:u w:val="single"/>
        </w:rPr>
        <w:t xml:space="preserve">Vilniaus g. </w:t>
      </w:r>
      <w:r w:rsidR="0071197A">
        <w:rPr>
          <w:u w:val="single"/>
        </w:rPr>
        <w:t>2</w:t>
      </w:r>
      <w:r w:rsidR="00ED7AA3">
        <w:rPr>
          <w:u w:val="single"/>
        </w:rPr>
        <w:t>9</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ED7AA3">
        <w:rPr>
          <w:u w:val="single"/>
        </w:rPr>
        <w:t>81</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ED7AA3">
        <w:rPr>
          <w:u w:val="single"/>
        </w:rPr>
        <w:t>6</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1197A">
        <w:rPr>
          <w:u w:val="single"/>
        </w:rPr>
        <w:t>2</w:t>
      </w:r>
      <w:r w:rsidR="00ED7AA3">
        <w:rPr>
          <w:u w:val="single"/>
        </w:rPr>
        <w:t>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71197A">
        <w:rPr>
          <w:u w:val="single"/>
        </w:rPr>
        <w:t>15</w:t>
      </w:r>
      <w:r w:rsidR="00ED7AA3">
        <w:rPr>
          <w:u w:val="single"/>
        </w:rPr>
        <w:t>21</w:t>
      </w:r>
      <w:r w:rsidR="00E9323F">
        <w:rPr>
          <w:u w:val="single"/>
        </w:rPr>
        <w:t>,</w:t>
      </w:r>
      <w:r w:rsidR="00ED7AA3">
        <w:rPr>
          <w:u w:val="single"/>
        </w:rPr>
        <w:t>13</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61AB1">
        <w:rPr>
          <w:u w:val="single"/>
        </w:rPr>
        <w:t>1</w:t>
      </w:r>
      <w:r w:rsidR="00ED7AA3">
        <w:rPr>
          <w:u w:val="single"/>
        </w:rPr>
        <w:t>302</w:t>
      </w:r>
      <w:r w:rsidR="00723D26">
        <w:rPr>
          <w:u w:val="single"/>
        </w:rPr>
        <w:t>,</w:t>
      </w:r>
      <w:r w:rsidR="00A557A2">
        <w:rPr>
          <w:u w:val="single"/>
        </w:rPr>
        <w:t>9</w:t>
      </w:r>
      <w:r w:rsidR="00ED7AA3">
        <w:rPr>
          <w:u w:val="single"/>
        </w:rPr>
        <w:t>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71197A">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004C2"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Eil.</w:t>
            </w:r>
          </w:p>
          <w:p w:rsidR="001004C2" w:rsidRDefault="001004C2" w:rsidP="001004C2">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Priskai-čiuoto mokesčio suma,</w:t>
            </w:r>
          </w:p>
          <w:p w:rsidR="001004C2" w:rsidRDefault="001004C2" w:rsidP="001004C2">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jc w:val="center"/>
            </w:pPr>
            <w:r>
              <w:t>Pasta-bos</w:t>
            </w:r>
          </w:p>
          <w:p w:rsidR="001004C2" w:rsidRDefault="001004C2" w:rsidP="001004C2">
            <w:pPr>
              <w:pStyle w:val="TableContents"/>
              <w:jc w:val="center"/>
            </w:pPr>
          </w:p>
        </w:tc>
      </w:tr>
      <w:tr w:rsidR="001004C2"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jc w:val="center"/>
            </w:pPr>
            <w:r>
              <w:t>5</w:t>
            </w:r>
          </w:p>
        </w:tc>
      </w:tr>
      <w:tr w:rsidR="001004C2"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2034,48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rPr>
                <w:sz w:val="22"/>
              </w:rPr>
            </w:pPr>
            <w:r>
              <w:rPr>
                <w:sz w:val="22"/>
              </w:rPr>
              <w:t>2014-03-06 bendrojo naudojimo patalpų priežiūros ir paslaugų teikimo su benrija sutartis</w:t>
            </w:r>
          </w:p>
          <w:p w:rsidR="001004C2" w:rsidRDefault="001004C2" w:rsidP="001004C2">
            <w:pPr>
              <w:pStyle w:val="TableContents"/>
              <w:snapToGrid w:val="0"/>
              <w:jc w:val="center"/>
              <w:rPr>
                <w:sz w:val="22"/>
              </w:rPr>
            </w:pPr>
            <w:r>
              <w:rPr>
                <w:sz w:val="22"/>
              </w:rPr>
              <w:t>Nr.SS-17</w:t>
            </w:r>
          </w:p>
          <w:p w:rsidR="001004C2" w:rsidRDefault="001004C2" w:rsidP="001004C2">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4721,52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rPr>
                <w:sz w:val="22"/>
              </w:rPr>
            </w:pPr>
            <w:r>
              <w:rPr>
                <w:sz w:val="22"/>
              </w:rPr>
              <w:t>2008-08-28 Joniškio raj.savivald.tarybos sprendimas Nr.T-167</w:t>
            </w:r>
          </w:p>
          <w:p w:rsidR="001004C2" w:rsidRDefault="001004C2" w:rsidP="001004C2">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3717,32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rPr>
                <w:sz w:val="22"/>
              </w:rPr>
            </w:pPr>
            <w:r>
              <w:rPr>
                <w:sz w:val="22"/>
              </w:rPr>
              <w:t>Maksimalus tarifas nustatytas 2012-04-26</w:t>
            </w:r>
          </w:p>
          <w:p w:rsidR="001004C2" w:rsidRDefault="001004C2" w:rsidP="001004C2">
            <w:pPr>
              <w:pStyle w:val="TableContents"/>
              <w:snapToGrid w:val="0"/>
              <w:jc w:val="center"/>
              <w:rPr>
                <w:sz w:val="22"/>
              </w:rPr>
            </w:pPr>
            <w:r>
              <w:rPr>
                <w:sz w:val="22"/>
              </w:rPr>
              <w:t>Joniškio raj.savivald.</w:t>
            </w:r>
          </w:p>
          <w:p w:rsidR="001004C2" w:rsidRDefault="001004C2" w:rsidP="001004C2">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RPr="00F409A9"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p w:rsidR="001004C2" w:rsidRDefault="001004C2" w:rsidP="001004C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RPr="00F409A9"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 xml:space="preserve">Už kitas suteiktas paslaugas </w:t>
            </w:r>
          </w:p>
          <w:p w:rsidR="001004C2" w:rsidRDefault="001004C2" w:rsidP="001004C2">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7436,29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rPr>
                <w:sz w:val="22"/>
              </w:rPr>
            </w:pPr>
            <w:r>
              <w:rPr>
                <w:sz w:val="22"/>
              </w:rPr>
              <w:t>1995 12 19 sutartis su</w:t>
            </w:r>
          </w:p>
          <w:p w:rsidR="001004C2" w:rsidRDefault="001004C2" w:rsidP="001004C2">
            <w:pPr>
              <w:pStyle w:val="TableContents"/>
              <w:snapToGrid w:val="0"/>
              <w:jc w:val="center"/>
              <w:rPr>
                <w:sz w:val="22"/>
              </w:rPr>
            </w:pPr>
            <w:r>
              <w:rPr>
                <w:sz w:val="22"/>
              </w:rPr>
              <w:t>UAB Joniškio vandenys Nr.49</w:t>
            </w:r>
          </w:p>
          <w:p w:rsidR="001004C2" w:rsidRDefault="001004C2" w:rsidP="001004C2">
            <w:pPr>
              <w:pStyle w:val="TableContents"/>
              <w:snapToGrid w:val="0"/>
              <w:jc w:val="center"/>
              <w:rPr>
                <w:sz w:val="22"/>
              </w:rPr>
            </w:pPr>
            <w:r>
              <w:rPr>
                <w:sz w:val="22"/>
              </w:rPr>
              <w:t>2014-04-03 Joniškio raj.</w:t>
            </w:r>
          </w:p>
          <w:p w:rsidR="001004C2" w:rsidRDefault="001004C2" w:rsidP="001004C2">
            <w:pPr>
              <w:pStyle w:val="TableContents"/>
              <w:snapToGrid w:val="0"/>
              <w:jc w:val="center"/>
              <w:rPr>
                <w:sz w:val="22"/>
              </w:rPr>
            </w:pPr>
            <w:r>
              <w:rPr>
                <w:sz w:val="22"/>
              </w:rPr>
              <w:t>savivaldybės tarybos sprendimas Nr.T-57</w:t>
            </w:r>
          </w:p>
          <w:p w:rsidR="001004C2" w:rsidRDefault="001004C2" w:rsidP="001004C2">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left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1067,01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rPr>
                <w:sz w:val="22"/>
              </w:rPr>
            </w:pPr>
            <w:r>
              <w:rPr>
                <w:sz w:val="22"/>
              </w:rPr>
              <w:t>2014-04-03 Joniškio raj.</w:t>
            </w:r>
          </w:p>
          <w:p w:rsidR="001004C2" w:rsidRDefault="001004C2" w:rsidP="001004C2">
            <w:pPr>
              <w:pStyle w:val="TableContents"/>
              <w:snapToGrid w:val="0"/>
              <w:jc w:val="center"/>
              <w:rPr>
                <w:sz w:val="22"/>
              </w:rPr>
            </w:pPr>
            <w:r>
              <w:rPr>
                <w:sz w:val="22"/>
              </w:rPr>
              <w:t>savivaldybės tarybos sprendimas Nr.T-57</w:t>
            </w:r>
          </w:p>
          <w:p w:rsidR="001004C2" w:rsidRDefault="001004C2" w:rsidP="001004C2">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left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365,10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rPr>
                <w:sz w:val="22"/>
              </w:rPr>
            </w:pPr>
            <w:r>
              <w:rPr>
                <w:sz w:val="22"/>
              </w:rPr>
              <w:t>2014-05-29 priežiūros sutartis</w:t>
            </w:r>
          </w:p>
          <w:p w:rsidR="001004C2" w:rsidRDefault="001004C2" w:rsidP="001004C2">
            <w:pPr>
              <w:pStyle w:val="TableContents"/>
              <w:snapToGrid w:val="0"/>
              <w:jc w:val="center"/>
              <w:rPr>
                <w:sz w:val="22"/>
              </w:rPr>
            </w:pPr>
            <w:r>
              <w:rPr>
                <w:sz w:val="22"/>
              </w:rPr>
              <w:t>su UAB ”ROERA ir KO”</w:t>
            </w:r>
          </w:p>
          <w:p w:rsidR="001004C2" w:rsidRDefault="001004C2" w:rsidP="001004C2">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left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810,92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rPr>
                <w:sz w:val="22"/>
              </w:rPr>
            </w:pPr>
            <w:r>
              <w:rPr>
                <w:sz w:val="22"/>
              </w:rPr>
              <w:t>2010-05-07 sutartis su</w:t>
            </w:r>
          </w:p>
          <w:p w:rsidR="001004C2" w:rsidRDefault="001004C2" w:rsidP="001004C2">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28,00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r>
              <w:t>2880,00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rPr>
                <w:sz w:val="22"/>
              </w:rPr>
            </w:pPr>
            <w:r>
              <w:rPr>
                <w:sz w:val="22"/>
              </w:rPr>
              <w:t>2014-06-30 savininkų bendrijos susirinkimo protokolas Nr.1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jc w:val="center"/>
            </w:pPr>
          </w:p>
        </w:tc>
      </w:tr>
      <w:tr w:rsidR="001004C2" w:rsidTr="001004C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jc w:val="center"/>
            </w:pPr>
            <w:r>
              <w:t>23 060,67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jc w:val="center"/>
            </w:pPr>
          </w:p>
        </w:tc>
      </w:tr>
      <w:tr w:rsidR="001004C2" w:rsidTr="001004C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jc w:val="center"/>
            </w:pPr>
            <w:r>
              <w:t>21 373,91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jc w:val="center"/>
            </w:pPr>
          </w:p>
        </w:tc>
      </w:tr>
      <w:tr w:rsidR="001004C2" w:rsidTr="001004C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jc w:val="center"/>
            </w:pPr>
            <w:r>
              <w:t xml:space="preserve">  5 725,75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jc w:val="center"/>
            </w:pPr>
          </w:p>
        </w:tc>
      </w:tr>
      <w:tr w:rsidR="001004C2" w:rsidTr="001004C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04C2" w:rsidRDefault="001004C2" w:rsidP="001004C2">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jc w:val="center"/>
            </w:pPr>
            <w:r>
              <w:t xml:space="preserve">  1 658,29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04C2" w:rsidRDefault="001004C2" w:rsidP="00D356EF">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1004C2" w:rsidRDefault="001004C2"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1004C2">
        <w:t>Lt</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1004C2" w:rsidTr="001004C2">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rPr>
                <w:b w:val="0"/>
                <w:bCs w:val="0"/>
              </w:rPr>
            </w:pPr>
            <w:r>
              <w:rPr>
                <w:b w:val="0"/>
                <w:bCs w:val="0"/>
              </w:rPr>
              <w:t>Pavadi-</w:t>
            </w:r>
          </w:p>
          <w:p w:rsidR="001004C2" w:rsidRDefault="001004C2" w:rsidP="001004C2">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rPr>
                <w:b w:val="0"/>
                <w:bCs w:val="0"/>
              </w:rPr>
            </w:pPr>
            <w:r>
              <w:rPr>
                <w:b w:val="0"/>
                <w:bCs w:val="0"/>
              </w:rPr>
              <w:t>Likutis ataskaiti-</w:t>
            </w:r>
          </w:p>
          <w:p w:rsidR="001004C2" w:rsidRDefault="001004C2" w:rsidP="001004C2">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rPr>
                <w:b w:val="0"/>
                <w:bCs w:val="0"/>
              </w:rPr>
            </w:pPr>
            <w:r>
              <w:rPr>
                <w:b w:val="0"/>
                <w:bCs w:val="0"/>
              </w:rPr>
              <w:t>Ataskaitinių metų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rPr>
                <w:b w:val="0"/>
                <w:bCs w:val="0"/>
              </w:rPr>
            </w:pPr>
            <w:r>
              <w:rPr>
                <w:b w:val="0"/>
                <w:bCs w:val="0"/>
              </w:rPr>
              <w:t>Likutis ataskaiti-</w:t>
            </w:r>
          </w:p>
          <w:p w:rsidR="001004C2" w:rsidRDefault="001004C2" w:rsidP="001004C2">
            <w:pPr>
              <w:pStyle w:val="TableHeading"/>
              <w:suppressLineNumbers w:val="0"/>
              <w:rPr>
                <w:b w:val="0"/>
                <w:bCs w:val="0"/>
              </w:rPr>
            </w:pPr>
            <w:r>
              <w:rPr>
                <w:b w:val="0"/>
                <w:bCs w:val="0"/>
              </w:rPr>
              <w:t>nių metų pabaigoje</w:t>
            </w:r>
          </w:p>
          <w:p w:rsidR="001004C2" w:rsidRDefault="001004C2" w:rsidP="001004C2">
            <w:pPr>
              <w:pStyle w:val="TableHeading"/>
              <w:suppressLineNumbers w:val="0"/>
              <w:rPr>
                <w:b w:val="0"/>
                <w:bCs w:val="0"/>
              </w:rPr>
            </w:pPr>
          </w:p>
          <w:p w:rsidR="001004C2" w:rsidRDefault="001004C2" w:rsidP="001004C2">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rPr>
                <w:b w:val="0"/>
                <w:bCs w:val="0"/>
              </w:rPr>
            </w:pPr>
            <w:r>
              <w:rPr>
                <w:b w:val="0"/>
                <w:bCs w:val="0"/>
              </w:rPr>
              <w:t>Pas-</w:t>
            </w:r>
          </w:p>
          <w:p w:rsidR="001004C2" w:rsidRDefault="001004C2" w:rsidP="001004C2">
            <w:pPr>
              <w:pStyle w:val="TableHeading"/>
              <w:suppressLineNumbers w:val="0"/>
              <w:rPr>
                <w:b w:val="0"/>
                <w:bCs w:val="0"/>
              </w:rPr>
            </w:pPr>
            <w:r>
              <w:rPr>
                <w:b w:val="0"/>
                <w:bCs w:val="0"/>
              </w:rPr>
              <w:t>tabos</w:t>
            </w:r>
          </w:p>
        </w:tc>
      </w:tr>
      <w:tr w:rsidR="001004C2" w:rsidTr="001004C2">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004C2" w:rsidRDefault="001004C2" w:rsidP="00D356EF">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004C2" w:rsidRDefault="001004C2" w:rsidP="00D356EF">
            <w:pP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rPr>
                <w:b w:val="0"/>
                <w:bCs w:val="0"/>
              </w:rPr>
            </w:pPr>
            <w:r>
              <w:rPr>
                <w:b w:val="0"/>
                <w:bCs w:val="0"/>
              </w:rPr>
              <w:t>tarifas, Lt/butui</w:t>
            </w:r>
          </w:p>
        </w:tc>
        <w:tc>
          <w:tcPr>
            <w:tcW w:w="108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rPr>
                <w:b w:val="0"/>
                <w:bCs w:val="0"/>
              </w:rPr>
            </w:pPr>
            <w:r>
              <w:rPr>
                <w:b w:val="0"/>
                <w:bCs w:val="0"/>
              </w:rPr>
              <w:t>priskai-čiuota</w:t>
            </w:r>
          </w:p>
        </w:tc>
        <w:tc>
          <w:tcPr>
            <w:tcW w:w="108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1004C2" w:rsidRDefault="001004C2" w:rsidP="00D356EF">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004C2" w:rsidRDefault="001004C2" w:rsidP="00D356EF">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1004C2" w:rsidRDefault="001004C2" w:rsidP="00D356EF">
            <w:pPr>
              <w:rPr>
                <w:rFonts w:eastAsia="Lucida Sans Unicode" w:cs="Tahoma"/>
              </w:rPr>
            </w:pPr>
          </w:p>
        </w:tc>
      </w:tr>
      <w:tr w:rsidR="001004C2" w:rsidTr="00D356EF">
        <w:trPr>
          <w:trHeight w:val="20"/>
        </w:trPr>
        <w:tc>
          <w:tcPr>
            <w:tcW w:w="1080" w:type="dxa"/>
            <w:tcBorders>
              <w:top w:val="single" w:sz="4" w:space="0" w:color="auto"/>
              <w:left w:val="single" w:sz="4" w:space="0" w:color="auto"/>
              <w:bottom w:val="single" w:sz="4" w:space="0" w:color="auto"/>
              <w:right w:val="single" w:sz="4" w:space="0" w:color="auto"/>
            </w:tcBorders>
          </w:tcPr>
          <w:p w:rsidR="001004C2" w:rsidRDefault="001004C2" w:rsidP="00D356EF">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1004C2" w:rsidRDefault="001004C2" w:rsidP="00D356EF">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tcPr>
          <w:p w:rsidR="001004C2" w:rsidRDefault="001004C2" w:rsidP="00D356EF">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tcPr>
          <w:p w:rsidR="001004C2" w:rsidRDefault="001004C2" w:rsidP="00D356EF">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tcPr>
          <w:p w:rsidR="001004C2" w:rsidRDefault="001004C2" w:rsidP="00D356EF">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tcPr>
          <w:p w:rsidR="001004C2" w:rsidRDefault="001004C2" w:rsidP="00D356EF">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tcPr>
          <w:p w:rsidR="001004C2" w:rsidRDefault="001004C2" w:rsidP="00D356EF">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tcPr>
          <w:p w:rsidR="001004C2" w:rsidRDefault="001004C2" w:rsidP="00D356EF">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1004C2" w:rsidRDefault="001004C2" w:rsidP="00D356EF">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1004C2" w:rsidRDefault="001004C2" w:rsidP="00D356EF">
            <w:pPr>
              <w:pStyle w:val="TableHeading"/>
              <w:suppressLineNumbers w:val="0"/>
              <w:rPr>
                <w:b w:val="0"/>
                <w:bCs w:val="0"/>
              </w:rPr>
            </w:pPr>
            <w:r>
              <w:rPr>
                <w:b w:val="0"/>
                <w:bCs w:val="0"/>
              </w:rPr>
              <w:t>10</w:t>
            </w:r>
          </w:p>
        </w:tc>
      </w:tr>
      <w:tr w:rsidR="001004C2" w:rsidTr="001004C2">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pPr>
            <w:r>
              <w:t>20,00</w:t>
            </w:r>
          </w:p>
        </w:tc>
        <w:tc>
          <w:tcPr>
            <w:tcW w:w="108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pPr>
            <w:r>
              <w:t>2880,00</w:t>
            </w:r>
          </w:p>
        </w:tc>
        <w:tc>
          <w:tcPr>
            <w:tcW w:w="108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pPr>
            <w:r>
              <w:t>2235,00</w:t>
            </w:r>
          </w:p>
        </w:tc>
        <w:tc>
          <w:tcPr>
            <w:tcW w:w="90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pPr>
            <w:r>
              <w:t>645,00</w:t>
            </w:r>
          </w:p>
        </w:tc>
        <w:tc>
          <w:tcPr>
            <w:tcW w:w="126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pPr>
            <w:r>
              <w:t>1760,00</w:t>
            </w:r>
          </w:p>
          <w:p w:rsidR="001004C2" w:rsidRDefault="001004C2" w:rsidP="001004C2">
            <w:pPr>
              <w:pStyle w:val="TableHeading"/>
              <w:suppressLineNumbers w:val="0"/>
              <w:rPr>
                <w:b w:val="0"/>
                <w:bCs w:val="0"/>
                <w:sz w:val="20"/>
              </w:rPr>
            </w:pPr>
            <w:r>
              <w:rPr>
                <w:b w:val="0"/>
                <w:bCs w:val="0"/>
                <w:sz w:val="20"/>
              </w:rPr>
              <w:t>(pervesta į bendrijos sąskaitą)</w:t>
            </w:r>
          </w:p>
        </w:tc>
        <w:tc>
          <w:tcPr>
            <w:tcW w:w="1260"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pPr>
            <w:r>
              <w:t>475,00</w:t>
            </w:r>
          </w:p>
          <w:p w:rsidR="001004C2" w:rsidRDefault="001004C2" w:rsidP="001004C2">
            <w:pPr>
              <w:pStyle w:val="TableHeading"/>
              <w:suppressLineNumbers w:val="0"/>
              <w:rPr>
                <w:b w:val="0"/>
                <w:bCs w:val="0"/>
                <w:sz w:val="20"/>
              </w:rPr>
            </w:pPr>
            <w:r>
              <w:rPr>
                <w:b w:val="0"/>
                <w:bCs w:val="0"/>
                <w:sz w:val="20"/>
              </w:rPr>
              <w:t>(pervesta į bendrijos sąskaitą 2015-01-15)</w:t>
            </w:r>
          </w:p>
        </w:tc>
        <w:tc>
          <w:tcPr>
            <w:tcW w:w="781" w:type="dxa"/>
            <w:tcBorders>
              <w:top w:val="single" w:sz="4" w:space="0" w:color="auto"/>
              <w:left w:val="single" w:sz="4" w:space="0" w:color="auto"/>
              <w:bottom w:val="single" w:sz="4" w:space="0" w:color="auto"/>
              <w:right w:val="single" w:sz="4" w:space="0" w:color="auto"/>
            </w:tcBorders>
            <w:vAlign w:val="center"/>
          </w:tcPr>
          <w:p w:rsidR="001004C2" w:rsidRDefault="001004C2" w:rsidP="001004C2">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1004C2" w:rsidRDefault="001004C2"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CE40D4"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rPr>
                <w:sz w:val="20"/>
              </w:rPr>
            </w:pPr>
          </w:p>
          <w:p w:rsidR="00CE40D4" w:rsidRDefault="00CE40D4"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rPr>
                <w:sz w:val="20"/>
              </w:rPr>
            </w:pPr>
          </w:p>
          <w:p w:rsidR="00CE40D4" w:rsidRDefault="00CE40D4" w:rsidP="003B645F">
            <w:pPr>
              <w:pStyle w:val="TableContents"/>
              <w:snapToGrid w:val="0"/>
              <w:jc w:val="center"/>
            </w:pPr>
            <w:r>
              <w:rPr>
                <w:sz w:val="20"/>
                <w:szCs w:val="22"/>
              </w:rPr>
              <w:t>Trumpas darbų aprašymas</w:t>
            </w:r>
          </w:p>
          <w:p w:rsidR="00CE40D4" w:rsidRDefault="00CE40D4"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rPr>
                <w:sz w:val="20"/>
              </w:rPr>
            </w:pPr>
          </w:p>
          <w:p w:rsidR="00CE40D4" w:rsidRDefault="00CE40D4"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rPr>
                <w:sz w:val="20"/>
              </w:rPr>
            </w:pPr>
          </w:p>
          <w:p w:rsidR="00CE40D4" w:rsidRDefault="00CE40D4" w:rsidP="003B645F">
            <w:pPr>
              <w:pStyle w:val="TableContents"/>
              <w:snapToGrid w:val="0"/>
              <w:jc w:val="center"/>
            </w:pPr>
            <w:r>
              <w:rPr>
                <w:sz w:val="20"/>
                <w:szCs w:val="22"/>
              </w:rPr>
              <w:t>Įvykdymas</w:t>
            </w:r>
          </w:p>
          <w:p w:rsidR="00CE40D4" w:rsidRDefault="00CE40D4"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rPr>
                <w:sz w:val="20"/>
              </w:rPr>
            </w:pPr>
          </w:p>
          <w:p w:rsidR="00CE40D4" w:rsidRDefault="00CE40D4" w:rsidP="003B645F">
            <w:pPr>
              <w:pStyle w:val="TableContents"/>
              <w:snapToGrid w:val="0"/>
              <w:jc w:val="center"/>
              <w:rPr>
                <w:sz w:val="20"/>
              </w:rPr>
            </w:pPr>
          </w:p>
          <w:p w:rsidR="00CE40D4" w:rsidRDefault="00CE40D4" w:rsidP="003B645F">
            <w:pPr>
              <w:pStyle w:val="TableContents"/>
              <w:snapToGrid w:val="0"/>
              <w:jc w:val="center"/>
            </w:pPr>
            <w:r>
              <w:rPr>
                <w:sz w:val="20"/>
                <w:szCs w:val="22"/>
              </w:rPr>
              <w:t>Pastabos</w:t>
            </w:r>
          </w:p>
        </w:tc>
      </w:tr>
      <w:tr w:rsidR="00CE40D4"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pPr>
            <w:r>
              <w:rPr>
                <w:sz w:val="20"/>
                <w:szCs w:val="22"/>
              </w:rPr>
              <w:t>Planuota</w:t>
            </w:r>
          </w:p>
          <w:p w:rsidR="00CE40D4" w:rsidRDefault="00CE40D4"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40D4" w:rsidRDefault="00CE40D4" w:rsidP="003B645F">
            <w:pPr>
              <w:pStyle w:val="TableContents"/>
              <w:snapToGrid w:val="0"/>
              <w:jc w:val="center"/>
            </w:pPr>
          </w:p>
        </w:tc>
      </w:tr>
      <w:tr w:rsidR="00CE40D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r>
      <w:tr w:rsidR="00CE40D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rPr>
                <w:sz w:val="18"/>
              </w:rPr>
            </w:pPr>
          </w:p>
        </w:tc>
      </w:tr>
      <w:tr w:rsidR="00CE40D4"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40D4" w:rsidRDefault="00CE40D4" w:rsidP="003B645F">
            <w:pPr>
              <w:pStyle w:val="TableContents"/>
              <w:snapToGrid w:val="0"/>
            </w:pPr>
          </w:p>
        </w:tc>
      </w:tr>
    </w:tbl>
    <w:p w:rsidR="0097006F" w:rsidRDefault="0097006F" w:rsidP="004D61DD">
      <w:pPr>
        <w:pStyle w:val="TableHeading"/>
        <w:widowControl/>
        <w:suppressLineNumbers w:val="0"/>
        <w:suppressAutoHyphens w:val="0"/>
        <w:rPr>
          <w:rFonts w:eastAsia="Times New Roman" w:cs="Times New Roman"/>
        </w:rPr>
      </w:pPr>
    </w:p>
    <w:p w:rsidR="001004C2" w:rsidRDefault="001004C2"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905F9D" w:rsidRPr="000E23D1" w:rsidTr="00D5019F">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F9D" w:rsidRPr="00980099" w:rsidRDefault="00905F9D" w:rsidP="00D5019F">
            <w:pPr>
              <w:pStyle w:val="TableContents"/>
              <w:snapToGrid w:val="0"/>
              <w:jc w:val="center"/>
              <w:rPr>
                <w:sz w:val="20"/>
              </w:rPr>
            </w:pPr>
          </w:p>
          <w:p w:rsidR="00905F9D" w:rsidRPr="00980099" w:rsidRDefault="00905F9D" w:rsidP="00D5019F">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905F9D" w:rsidRPr="00980099" w:rsidRDefault="00905F9D" w:rsidP="00D5019F">
            <w:pPr>
              <w:pStyle w:val="TableContents"/>
              <w:snapToGrid w:val="0"/>
              <w:jc w:val="center"/>
              <w:rPr>
                <w:sz w:val="20"/>
              </w:rPr>
            </w:pPr>
          </w:p>
          <w:p w:rsidR="00905F9D" w:rsidRPr="00980099" w:rsidRDefault="00905F9D" w:rsidP="00D5019F">
            <w:pPr>
              <w:pStyle w:val="TableContents"/>
              <w:snapToGrid w:val="0"/>
              <w:jc w:val="center"/>
              <w:rPr>
                <w:sz w:val="20"/>
              </w:rPr>
            </w:pPr>
            <w:r w:rsidRPr="00980099">
              <w:rPr>
                <w:sz w:val="20"/>
                <w:szCs w:val="22"/>
              </w:rPr>
              <w:t>Trumpas darbų aprašymas</w:t>
            </w:r>
          </w:p>
          <w:p w:rsidR="00905F9D" w:rsidRPr="00980099" w:rsidRDefault="00905F9D" w:rsidP="00D5019F">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05F9D" w:rsidRPr="00980099" w:rsidRDefault="00905F9D" w:rsidP="00D5019F">
            <w:pPr>
              <w:pStyle w:val="TableContents"/>
              <w:snapToGrid w:val="0"/>
              <w:jc w:val="center"/>
              <w:rPr>
                <w:sz w:val="20"/>
              </w:rPr>
            </w:pPr>
            <w:r w:rsidRPr="00980099">
              <w:rPr>
                <w:sz w:val="20"/>
                <w:szCs w:val="22"/>
              </w:rPr>
              <w:t>Faktinė</w:t>
            </w:r>
          </w:p>
          <w:p w:rsidR="00905F9D" w:rsidRPr="00980099" w:rsidRDefault="00905F9D"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F9D" w:rsidRPr="00980099" w:rsidRDefault="00905F9D" w:rsidP="00D5019F">
            <w:pPr>
              <w:pStyle w:val="TableContents"/>
              <w:snapToGrid w:val="0"/>
              <w:jc w:val="center"/>
              <w:rPr>
                <w:sz w:val="20"/>
              </w:rPr>
            </w:pPr>
          </w:p>
          <w:p w:rsidR="00905F9D" w:rsidRPr="00980099" w:rsidRDefault="00905F9D" w:rsidP="00D5019F">
            <w:pPr>
              <w:pStyle w:val="TableContents"/>
              <w:snapToGrid w:val="0"/>
              <w:jc w:val="center"/>
              <w:rPr>
                <w:sz w:val="20"/>
              </w:rPr>
            </w:pPr>
            <w:r w:rsidRPr="00980099">
              <w:rPr>
                <w:sz w:val="20"/>
                <w:szCs w:val="22"/>
              </w:rPr>
              <w:t>Įvykdymas</w:t>
            </w:r>
          </w:p>
          <w:p w:rsidR="00905F9D" w:rsidRPr="00980099" w:rsidRDefault="00905F9D"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F9D" w:rsidRPr="00980099" w:rsidRDefault="00905F9D" w:rsidP="00D5019F">
            <w:pPr>
              <w:pStyle w:val="TableContents"/>
              <w:snapToGrid w:val="0"/>
              <w:jc w:val="center"/>
              <w:rPr>
                <w:sz w:val="20"/>
              </w:rPr>
            </w:pPr>
          </w:p>
          <w:p w:rsidR="00905F9D" w:rsidRPr="00980099" w:rsidRDefault="00905F9D" w:rsidP="00D5019F">
            <w:pPr>
              <w:pStyle w:val="TableContents"/>
              <w:snapToGrid w:val="0"/>
              <w:jc w:val="center"/>
              <w:rPr>
                <w:sz w:val="20"/>
              </w:rPr>
            </w:pPr>
            <w:r w:rsidRPr="00980099">
              <w:rPr>
                <w:sz w:val="20"/>
                <w:szCs w:val="22"/>
              </w:rPr>
              <w:t>Pastabos</w:t>
            </w:r>
          </w:p>
          <w:p w:rsidR="00905F9D" w:rsidRPr="00980099" w:rsidRDefault="00905F9D" w:rsidP="00D5019F">
            <w:pPr>
              <w:pStyle w:val="TableContents"/>
              <w:snapToGrid w:val="0"/>
              <w:jc w:val="center"/>
              <w:rPr>
                <w:sz w:val="20"/>
              </w:rPr>
            </w:pPr>
          </w:p>
        </w:tc>
      </w:tr>
      <w:tr w:rsidR="00905F9D" w:rsidRPr="000E23D1" w:rsidTr="00D5019F">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F9D" w:rsidRPr="000E23D1" w:rsidRDefault="00905F9D" w:rsidP="00D5019F">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905F9D" w:rsidRPr="000E23D1" w:rsidRDefault="00905F9D" w:rsidP="00D5019F">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905F9D" w:rsidRPr="000E23D1" w:rsidRDefault="00905F9D"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5F9D" w:rsidRPr="00980099" w:rsidRDefault="00905F9D"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05F9D" w:rsidRPr="00980099" w:rsidRDefault="00905F9D"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F9D" w:rsidRPr="000E23D1" w:rsidRDefault="00905F9D" w:rsidP="00D5019F">
            <w:pPr>
              <w:rPr>
                <w:rFonts w:eastAsia="Lucida Sans Unicode" w:cs="Tahoma"/>
                <w:lang w:eastAsia="lt-LT"/>
              </w:rPr>
            </w:pPr>
          </w:p>
        </w:tc>
      </w:tr>
      <w:tr w:rsidR="00905F9D" w:rsidTr="00CE40D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05F9D" w:rsidRPr="004713B1" w:rsidRDefault="00905F9D" w:rsidP="00CE40D4">
            <w:pPr>
              <w:pStyle w:val="TableContents"/>
              <w:snapToGrid w:val="0"/>
              <w:rPr>
                <w:sz w:val="18"/>
              </w:rPr>
            </w:pPr>
            <w:r>
              <w:rPr>
                <w:sz w:val="18"/>
              </w:rPr>
              <w:t>AS – 6 skydo remontas</w:t>
            </w:r>
          </w:p>
        </w:tc>
        <w:tc>
          <w:tcPr>
            <w:tcW w:w="3402" w:type="dxa"/>
            <w:tcBorders>
              <w:left w:val="single" w:sz="4" w:space="0" w:color="auto"/>
              <w:right w:val="single" w:sz="4" w:space="0" w:color="auto"/>
            </w:tcBorders>
            <w:shd w:val="clear" w:color="auto" w:fill="auto"/>
            <w:vAlign w:val="center"/>
          </w:tcPr>
          <w:p w:rsidR="00905F9D" w:rsidRPr="004713B1" w:rsidRDefault="00905F9D" w:rsidP="00CE40D4">
            <w:pPr>
              <w:pStyle w:val="TableContents"/>
              <w:snapToGrid w:val="0"/>
              <w:rPr>
                <w:sz w:val="18"/>
              </w:rPr>
            </w:pPr>
            <w:r>
              <w:rPr>
                <w:sz w:val="18"/>
              </w:rPr>
              <w:t>Virštinkinė rozetė – 1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5F9D" w:rsidRPr="00980099" w:rsidRDefault="00905F9D" w:rsidP="00CE40D4">
            <w:pPr>
              <w:pStyle w:val="TableContents"/>
              <w:snapToGrid w:val="0"/>
              <w:jc w:val="center"/>
              <w:rPr>
                <w:sz w:val="18"/>
              </w:rPr>
            </w:pPr>
            <w:r>
              <w:rPr>
                <w:sz w:val="18"/>
              </w:rPr>
              <w:t>4,51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5F9D" w:rsidRPr="00820087" w:rsidRDefault="00905F9D" w:rsidP="00CE40D4">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05F9D" w:rsidRPr="00980099" w:rsidRDefault="00905F9D" w:rsidP="00CE40D4">
            <w:pPr>
              <w:pStyle w:val="TableContents"/>
              <w:snapToGrid w:val="0"/>
              <w:jc w:val="center"/>
              <w:rPr>
                <w:sz w:val="18"/>
              </w:rPr>
            </w:pPr>
            <w:r>
              <w:rPr>
                <w:sz w:val="18"/>
              </w:rPr>
              <w:t>Nepanaudotos lėšos 4,51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5F9D" w:rsidRPr="00820087" w:rsidRDefault="00905F9D" w:rsidP="00D5019F">
            <w:pPr>
              <w:pStyle w:val="TableContents"/>
              <w:snapToGrid w:val="0"/>
              <w:jc w:val="center"/>
            </w:pPr>
          </w:p>
        </w:tc>
      </w:tr>
      <w:tr w:rsidR="00905F9D"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905F9D" w:rsidRPr="00980099" w:rsidRDefault="00905F9D"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5F9D" w:rsidRPr="00980099" w:rsidRDefault="00905F9D"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5F9D" w:rsidRPr="00980099" w:rsidRDefault="00905F9D" w:rsidP="00D5019F">
            <w:pPr>
              <w:pStyle w:val="TableContents"/>
              <w:snapToGrid w:val="0"/>
              <w:jc w:val="center"/>
              <w:rPr>
                <w:b/>
                <w:sz w:val="20"/>
              </w:rPr>
            </w:pPr>
            <w:r>
              <w:rPr>
                <w:b/>
                <w:sz w:val="20"/>
              </w:rPr>
              <w:t>4,51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5F9D" w:rsidRPr="00980099" w:rsidRDefault="00905F9D"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3F43C8" w:rsidRPr="003F43C8">
        <w:t>Trumpas Namo būklės apibūdinimas (pagal metinius techninių apžiūrų duomenis) – namui atlikti atnaujinimo (modernizavimo) darbai. Pastato būklė gera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71197A" w:rsidRPr="0071197A">
        <w:t>Kitų metų Darbų planai (nurodomi konkretūs darbai, planuojamas lėšų poreikis ir šaltiniai) – 2015 metų darbų plane numatoma išmatuoti namo elektros instaliacijos varžas. Šiems darbams įgyvendinti reikalingas lėšas rekomenduojame kaupti namo kaupiamajame fonde</w:t>
      </w:r>
      <w:r w:rsidR="00461C05" w:rsidRPr="00461C05">
        <w:t>.</w:t>
      </w:r>
    </w:p>
    <w:p w:rsidR="004D61DD" w:rsidRDefault="004D61DD" w:rsidP="00032DBC">
      <w:pPr>
        <w:ind w:left="360"/>
      </w:pPr>
      <w:r w:rsidRPr="00F17E5A">
        <w:t>4)</w:t>
      </w:r>
      <w:r>
        <w:rPr>
          <w:b/>
        </w:rPr>
        <w:t xml:space="preserve"> </w:t>
      </w:r>
      <w:r w:rsidR="00461C05" w:rsidRPr="00461C05">
        <w:t xml:space="preserve">) </w:t>
      </w:r>
      <w:r w:rsidR="0071197A" w:rsidRPr="0071197A">
        <w:t>Ilgalaikiuose darbų planuose numatyta šildymo sistemos balansinių ventilių įrengimo projekto padarymas, šildymo ir karšto vandens sistemos aprašo sudarymas (orientacinė suma be PVM 1</w:t>
      </w:r>
      <w:r w:rsidR="00A557A2">
        <w:t>8</w:t>
      </w:r>
      <w:r w:rsidR="00ED7AA3">
        <w:t>2</w:t>
      </w:r>
      <w:r w:rsidR="00A557A2">
        <w:t>0</w:t>
      </w:r>
      <w:r w:rsidR="0071197A" w:rsidRPr="0071197A">
        <w:t xml:space="preserve"> €). 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 w:rsidR="001004C2" w:rsidRDefault="001004C2" w:rsidP="004D61DD"/>
    <w:p w:rsidR="000F2954" w:rsidRDefault="00F2375F" w:rsidP="005E3CE1">
      <w:pPr>
        <w:tabs>
          <w:tab w:val="left" w:pos="9638"/>
        </w:tabs>
      </w:pPr>
      <w:bookmarkStart w:id="0" w:name="_GoBack"/>
      <w:bookmarkEnd w:id="0"/>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9B" w:rsidRDefault="00B1279B" w:rsidP="003C0122">
      <w:r>
        <w:separator/>
      </w:r>
    </w:p>
  </w:endnote>
  <w:endnote w:type="continuationSeparator" w:id="0">
    <w:p w:rsidR="00B1279B" w:rsidRDefault="00B1279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9B" w:rsidRDefault="00B1279B" w:rsidP="003C0122">
      <w:r>
        <w:separator/>
      </w:r>
    </w:p>
  </w:footnote>
  <w:footnote w:type="continuationSeparator" w:id="0">
    <w:p w:rsidR="00B1279B" w:rsidRDefault="00B1279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004C2">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E09E8"/>
    <w:rsid w:val="000F2954"/>
    <w:rsid w:val="000F656C"/>
    <w:rsid w:val="001004C2"/>
    <w:rsid w:val="00102B6A"/>
    <w:rsid w:val="0011324A"/>
    <w:rsid w:val="001537AF"/>
    <w:rsid w:val="00161AB1"/>
    <w:rsid w:val="00172849"/>
    <w:rsid w:val="00193DFE"/>
    <w:rsid w:val="001A2332"/>
    <w:rsid w:val="001A3D28"/>
    <w:rsid w:val="002412C6"/>
    <w:rsid w:val="002B6B52"/>
    <w:rsid w:val="00341456"/>
    <w:rsid w:val="0035405E"/>
    <w:rsid w:val="003729FB"/>
    <w:rsid w:val="0038668F"/>
    <w:rsid w:val="003B0E0F"/>
    <w:rsid w:val="003C0122"/>
    <w:rsid w:val="003D05FC"/>
    <w:rsid w:val="003D2D43"/>
    <w:rsid w:val="003D4FC2"/>
    <w:rsid w:val="003D5CBF"/>
    <w:rsid w:val="003F3B8E"/>
    <w:rsid w:val="003F43C8"/>
    <w:rsid w:val="0041446D"/>
    <w:rsid w:val="00446421"/>
    <w:rsid w:val="00461C05"/>
    <w:rsid w:val="00470120"/>
    <w:rsid w:val="004711A2"/>
    <w:rsid w:val="004A54A1"/>
    <w:rsid w:val="004D61DD"/>
    <w:rsid w:val="00525ECE"/>
    <w:rsid w:val="00583D34"/>
    <w:rsid w:val="0058449B"/>
    <w:rsid w:val="005C2380"/>
    <w:rsid w:val="005E3CE1"/>
    <w:rsid w:val="005E6AC6"/>
    <w:rsid w:val="00613B0C"/>
    <w:rsid w:val="006622B9"/>
    <w:rsid w:val="0066751B"/>
    <w:rsid w:val="006804A2"/>
    <w:rsid w:val="006E7241"/>
    <w:rsid w:val="00710B11"/>
    <w:rsid w:val="0071197A"/>
    <w:rsid w:val="007235C7"/>
    <w:rsid w:val="00723D26"/>
    <w:rsid w:val="00744087"/>
    <w:rsid w:val="00767DE6"/>
    <w:rsid w:val="0079391E"/>
    <w:rsid w:val="007975F2"/>
    <w:rsid w:val="007B39CD"/>
    <w:rsid w:val="007D65E3"/>
    <w:rsid w:val="007F5E29"/>
    <w:rsid w:val="008C1644"/>
    <w:rsid w:val="00905F9D"/>
    <w:rsid w:val="009106AD"/>
    <w:rsid w:val="00935E0E"/>
    <w:rsid w:val="0097006F"/>
    <w:rsid w:val="00984D7C"/>
    <w:rsid w:val="009C63E1"/>
    <w:rsid w:val="009F536C"/>
    <w:rsid w:val="00A41FF1"/>
    <w:rsid w:val="00A557A2"/>
    <w:rsid w:val="00B05874"/>
    <w:rsid w:val="00B1279B"/>
    <w:rsid w:val="00B678B3"/>
    <w:rsid w:val="00B71907"/>
    <w:rsid w:val="00B84553"/>
    <w:rsid w:val="00B86EF0"/>
    <w:rsid w:val="00B92C19"/>
    <w:rsid w:val="00BE4B60"/>
    <w:rsid w:val="00C6631D"/>
    <w:rsid w:val="00C71581"/>
    <w:rsid w:val="00C81F97"/>
    <w:rsid w:val="00C91C73"/>
    <w:rsid w:val="00CE40D4"/>
    <w:rsid w:val="00CF2038"/>
    <w:rsid w:val="00D670C2"/>
    <w:rsid w:val="00D83D3F"/>
    <w:rsid w:val="00DF3452"/>
    <w:rsid w:val="00E00F9A"/>
    <w:rsid w:val="00E54ED0"/>
    <w:rsid w:val="00E60E65"/>
    <w:rsid w:val="00E77443"/>
    <w:rsid w:val="00E9323F"/>
    <w:rsid w:val="00ED7AA3"/>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4110</Words>
  <Characters>2344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2015-03-05T08:30:00Z</cp:lastPrinted>
  <dcterms:created xsi:type="dcterms:W3CDTF">2015-02-12T08:56:00Z</dcterms:created>
  <dcterms:modified xsi:type="dcterms:W3CDTF">2015-03-05T08:41:00Z</dcterms:modified>
</cp:coreProperties>
</file>