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58449B">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 xml:space="preserve">Sodų g. </w:t>
      </w:r>
      <w:r w:rsidR="00F93F00">
        <w:rPr>
          <w:u w:val="single"/>
        </w:rPr>
        <w:t>9</w:t>
      </w:r>
      <w:r w:rsidR="0058449B">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F93F00">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D05FC">
        <w:rPr>
          <w:u w:val="single"/>
        </w:rPr>
        <w:t>5</w:t>
      </w:r>
      <w:r w:rsidR="0058449B">
        <w:rPr>
          <w:u w:val="single"/>
        </w:rPr>
        <w:t>59</w:t>
      </w:r>
      <w:r w:rsidR="00E9323F">
        <w:rPr>
          <w:u w:val="single"/>
        </w:rPr>
        <w:t>,</w:t>
      </w:r>
      <w:r w:rsidR="0058449B">
        <w:rPr>
          <w:u w:val="single"/>
        </w:rPr>
        <w:t>18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58449B">
        <w:rPr>
          <w:u w:val="single"/>
        </w:rPr>
        <w:t>65</w:t>
      </w:r>
      <w:r w:rsidR="00723D26">
        <w:rPr>
          <w:u w:val="single"/>
        </w:rPr>
        <w:t>,</w:t>
      </w:r>
      <w:r w:rsidR="0058449B">
        <w:rPr>
          <w:u w:val="single"/>
        </w:rPr>
        <w:t>52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856F57" w:rsidRPr="00856F57" w:rsidRDefault="00856F57" w:rsidP="00856F57"/>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Eil.</w:t>
            </w:r>
          </w:p>
          <w:p w:rsidR="00856F57" w:rsidRDefault="00856F57" w:rsidP="00856F5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Priskai-čiuoto mokesčio suma,</w:t>
            </w:r>
          </w:p>
          <w:p w:rsidR="00856F57" w:rsidRDefault="00856F57" w:rsidP="00856F5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jc w:val="center"/>
            </w:pPr>
            <w:r>
              <w:t>Pasta-bos</w:t>
            </w:r>
          </w:p>
          <w:p w:rsidR="00856F57" w:rsidRDefault="00856F57" w:rsidP="00856F57">
            <w:pPr>
              <w:pStyle w:val="TableContents"/>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jc w:val="center"/>
            </w:pPr>
            <w:r>
              <w:t>5</w:t>
            </w: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722,84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2014-05-29 Joniškio raj. savivaldybės administracijos direktoriaus įsakymas Nr.A-617</w:t>
            </w:r>
          </w:p>
          <w:p w:rsidR="00856F57" w:rsidRDefault="00856F57" w:rsidP="00856F57">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1326,08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2008-08-28 Joniškio raj.savivald.tarybos sprendimas Nr.T-167</w:t>
            </w:r>
          </w:p>
          <w:p w:rsidR="00856F57" w:rsidRDefault="00856F57" w:rsidP="00856F57">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1139,94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Maksimalus tarifas nustatytas 2012-04-26</w:t>
            </w:r>
          </w:p>
          <w:p w:rsidR="00856F57" w:rsidRDefault="00856F57" w:rsidP="00856F57">
            <w:pPr>
              <w:pStyle w:val="TableContents"/>
              <w:snapToGrid w:val="0"/>
              <w:jc w:val="center"/>
              <w:rPr>
                <w:sz w:val="22"/>
              </w:rPr>
            </w:pPr>
            <w:r>
              <w:rPr>
                <w:sz w:val="22"/>
              </w:rPr>
              <w:t>Joniškio raj.savivald.</w:t>
            </w:r>
          </w:p>
          <w:p w:rsidR="00856F57" w:rsidRDefault="00856F57" w:rsidP="00856F5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RPr="00775CDD"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RPr="00775CDD"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Už kitas suteiktas paslaugas </w:t>
            </w:r>
          </w:p>
          <w:p w:rsidR="00856F57" w:rsidRDefault="00856F57" w:rsidP="00856F5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2224,22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1995 12 19 sutartis su UAB Joniškio vandenys Nr.49</w:t>
            </w:r>
          </w:p>
          <w:p w:rsidR="00856F57" w:rsidRDefault="00856F57" w:rsidP="00856F57">
            <w:pPr>
              <w:pStyle w:val="TableContents"/>
              <w:snapToGrid w:val="0"/>
              <w:jc w:val="center"/>
              <w:rPr>
                <w:sz w:val="22"/>
              </w:rPr>
            </w:pPr>
            <w:r>
              <w:rPr>
                <w:sz w:val="22"/>
              </w:rPr>
              <w:t>2014-04-03 Joniškio raj.</w:t>
            </w:r>
          </w:p>
          <w:p w:rsidR="00856F57" w:rsidRDefault="00856F57" w:rsidP="00856F57">
            <w:pPr>
              <w:pStyle w:val="TableContents"/>
              <w:snapToGrid w:val="0"/>
              <w:jc w:val="center"/>
              <w:rPr>
                <w:sz w:val="22"/>
              </w:rPr>
            </w:pPr>
            <w:r>
              <w:rPr>
                <w:sz w:val="22"/>
              </w:rPr>
              <w:t>savivaldybės tarybos sprendimas Nr.T-57</w:t>
            </w:r>
          </w:p>
          <w:p w:rsidR="00856F57" w:rsidRDefault="00856F57" w:rsidP="00856F57">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left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2014-04-03 Joniškio raj.</w:t>
            </w:r>
          </w:p>
          <w:p w:rsidR="00856F57" w:rsidRDefault="00856F57" w:rsidP="00856F57">
            <w:pPr>
              <w:pStyle w:val="TableContents"/>
              <w:snapToGrid w:val="0"/>
              <w:jc w:val="center"/>
              <w:rPr>
                <w:sz w:val="22"/>
              </w:rPr>
            </w:pPr>
            <w:r>
              <w:rPr>
                <w:sz w:val="22"/>
              </w:rPr>
              <w:t>savivaldybės tarybos sprendimas Nr.T-57</w:t>
            </w:r>
          </w:p>
          <w:p w:rsidR="00856F57" w:rsidRDefault="00856F57" w:rsidP="00856F57">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720" w:type="dxa"/>
            <w:tcBorders>
              <w:left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r>
              <w:t>897,26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rPr>
                <w:sz w:val="22"/>
              </w:rPr>
            </w:pPr>
            <w:r>
              <w:rPr>
                <w:sz w:val="22"/>
              </w:rPr>
              <w:t>2010-05-07 sutartis su</w:t>
            </w:r>
          </w:p>
          <w:p w:rsidR="00856F57" w:rsidRDefault="00856F57" w:rsidP="00856F5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jc w:val="center"/>
            </w:pPr>
          </w:p>
        </w:tc>
      </w:tr>
      <w:tr w:rsidR="00856F57" w:rsidTr="00856F5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6 666,02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p>
        </w:tc>
      </w:tr>
      <w:tr w:rsidR="00856F57" w:rsidTr="00856F5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6 765,48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p>
        </w:tc>
      </w:tr>
      <w:tr w:rsidR="00856F57" w:rsidTr="00856F5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 xml:space="preserve">  783,73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p>
        </w:tc>
      </w:tr>
      <w:tr w:rsidR="00856F57" w:rsidTr="00856F5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56F57" w:rsidRDefault="00856F57" w:rsidP="00856F57">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r>
              <w:t xml:space="preserve">  226,98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56F57" w:rsidRDefault="00856F57"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856F5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856F57">
        <w:t>Lt</w:t>
      </w:r>
    </w:p>
    <w:p w:rsidR="00856F57" w:rsidRPr="00856F57" w:rsidRDefault="00856F57" w:rsidP="00856F5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30331"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p w:rsidR="00930331" w:rsidRDefault="00930331"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p w:rsidR="00930331" w:rsidRDefault="00930331" w:rsidP="003B645F">
            <w:pPr>
              <w:pStyle w:val="TableContents"/>
              <w:snapToGrid w:val="0"/>
              <w:jc w:val="center"/>
            </w:pPr>
            <w:r>
              <w:rPr>
                <w:sz w:val="20"/>
                <w:szCs w:val="22"/>
              </w:rPr>
              <w:t>Trumpas darbų aprašymas</w:t>
            </w:r>
          </w:p>
          <w:p w:rsidR="00930331" w:rsidRDefault="00930331"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p w:rsidR="00930331" w:rsidRDefault="00930331"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p w:rsidR="00930331" w:rsidRDefault="00930331" w:rsidP="003B645F">
            <w:pPr>
              <w:pStyle w:val="TableContents"/>
              <w:snapToGrid w:val="0"/>
              <w:jc w:val="center"/>
            </w:pPr>
            <w:r>
              <w:rPr>
                <w:sz w:val="20"/>
                <w:szCs w:val="22"/>
              </w:rPr>
              <w:t>Įvykdymas</w:t>
            </w:r>
          </w:p>
          <w:p w:rsidR="00930331" w:rsidRDefault="00930331"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p w:rsidR="00930331" w:rsidRDefault="00930331" w:rsidP="003B645F">
            <w:pPr>
              <w:pStyle w:val="TableContents"/>
              <w:snapToGrid w:val="0"/>
              <w:jc w:val="center"/>
              <w:rPr>
                <w:sz w:val="20"/>
              </w:rPr>
            </w:pPr>
          </w:p>
          <w:p w:rsidR="00930331" w:rsidRDefault="00930331" w:rsidP="003B645F">
            <w:pPr>
              <w:pStyle w:val="TableContents"/>
              <w:snapToGrid w:val="0"/>
              <w:jc w:val="center"/>
            </w:pPr>
            <w:r>
              <w:rPr>
                <w:sz w:val="20"/>
                <w:szCs w:val="22"/>
              </w:rPr>
              <w:t>Pastabos</w:t>
            </w:r>
          </w:p>
        </w:tc>
      </w:tr>
      <w:tr w:rsidR="00930331"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pPr>
            <w:r>
              <w:rPr>
                <w:sz w:val="20"/>
                <w:szCs w:val="22"/>
              </w:rPr>
              <w:t>Planuota</w:t>
            </w:r>
          </w:p>
          <w:p w:rsidR="00930331" w:rsidRDefault="00930331"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30331" w:rsidRDefault="00930331" w:rsidP="003B645F">
            <w:pPr>
              <w:pStyle w:val="TableContents"/>
              <w:snapToGrid w:val="0"/>
              <w:jc w:val="center"/>
            </w:pPr>
          </w:p>
        </w:tc>
      </w:tr>
      <w:tr w:rsidR="0093033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r>
      <w:tr w:rsidR="0093033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rPr>
                <w:sz w:val="18"/>
              </w:rPr>
            </w:pPr>
          </w:p>
        </w:tc>
      </w:tr>
      <w:tr w:rsidR="00930331"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30331" w:rsidRDefault="00930331"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856F57" w:rsidRDefault="00856F57"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D6E9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rPr>
                <w:sz w:val="20"/>
              </w:rPr>
            </w:pPr>
          </w:p>
          <w:p w:rsidR="004D6E92" w:rsidRDefault="004D6E9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rPr>
                <w:sz w:val="20"/>
              </w:rPr>
            </w:pPr>
          </w:p>
          <w:p w:rsidR="004D6E92" w:rsidRDefault="004D6E92" w:rsidP="00EF0B8D">
            <w:pPr>
              <w:pStyle w:val="TableContents"/>
              <w:snapToGrid w:val="0"/>
              <w:jc w:val="center"/>
            </w:pPr>
            <w:r>
              <w:rPr>
                <w:sz w:val="20"/>
                <w:szCs w:val="22"/>
              </w:rPr>
              <w:t>Trumpas darbų aprašymas</w:t>
            </w:r>
          </w:p>
          <w:p w:rsidR="004D6E92" w:rsidRDefault="004D6E9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pPr>
            <w:r>
              <w:rPr>
                <w:sz w:val="20"/>
                <w:szCs w:val="22"/>
              </w:rPr>
              <w:t>Faktinė</w:t>
            </w:r>
          </w:p>
          <w:p w:rsidR="004D6E92" w:rsidRDefault="004D6E9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rPr>
                <w:sz w:val="20"/>
              </w:rPr>
            </w:pPr>
          </w:p>
          <w:p w:rsidR="004D6E92" w:rsidRDefault="004D6E92" w:rsidP="00EF0B8D">
            <w:pPr>
              <w:pStyle w:val="TableContents"/>
              <w:snapToGrid w:val="0"/>
              <w:jc w:val="center"/>
            </w:pPr>
            <w:r>
              <w:rPr>
                <w:sz w:val="20"/>
                <w:szCs w:val="22"/>
              </w:rPr>
              <w:t>Įvykdymas</w:t>
            </w:r>
          </w:p>
          <w:p w:rsidR="004D6E92" w:rsidRDefault="004D6E9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rPr>
                <w:sz w:val="20"/>
              </w:rPr>
            </w:pPr>
          </w:p>
          <w:p w:rsidR="004D6E92" w:rsidRDefault="004D6E92" w:rsidP="00EF0B8D">
            <w:pPr>
              <w:pStyle w:val="TableContents"/>
              <w:snapToGrid w:val="0"/>
              <w:jc w:val="center"/>
            </w:pPr>
            <w:r>
              <w:rPr>
                <w:sz w:val="20"/>
                <w:szCs w:val="22"/>
              </w:rPr>
              <w:t>Pastabos</w:t>
            </w:r>
          </w:p>
          <w:p w:rsidR="004D6E92" w:rsidRDefault="004D6E92" w:rsidP="00EF0B8D">
            <w:pPr>
              <w:pStyle w:val="TableContents"/>
              <w:snapToGrid w:val="0"/>
              <w:jc w:val="center"/>
              <w:rPr>
                <w:sz w:val="20"/>
              </w:rPr>
            </w:pPr>
          </w:p>
        </w:tc>
      </w:tr>
      <w:tr w:rsidR="004D6E9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EF0B8D">
            <w:pPr>
              <w:rPr>
                <w:rFonts w:eastAsia="Lucida Sans Unicode" w:cs="Tahoma"/>
                <w:lang w:eastAsia="lt-LT"/>
              </w:rPr>
            </w:pPr>
          </w:p>
        </w:tc>
      </w:tr>
      <w:tr w:rsidR="004D6E92" w:rsidTr="0093033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930331">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930331">
            <w:pPr>
              <w:pStyle w:val="TableContents"/>
              <w:snapToGrid w:val="0"/>
              <w:rPr>
                <w:sz w:val="18"/>
              </w:rPr>
            </w:pPr>
            <w:r>
              <w:rPr>
                <w:sz w:val="18"/>
              </w:rPr>
              <w:t>Alkūnė – 3 vnt., pjovimo diskas – 3 vnt., laikiklis – 8 vnt., mova remontinė – 1 vnt., pasta kanalizacijai – 1 vnt., perėjimas šp/pl – 5 v nt., revizija – 1 vnt., vamzdis – 7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930331">
            <w:pPr>
              <w:pStyle w:val="TableContents"/>
              <w:snapToGrid w:val="0"/>
              <w:jc w:val="center"/>
              <w:rPr>
                <w:sz w:val="18"/>
              </w:rPr>
            </w:pPr>
            <w:r>
              <w:rPr>
                <w:sz w:val="18"/>
              </w:rPr>
              <w:t>195,41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930331">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6E92" w:rsidRDefault="004D6E92" w:rsidP="00930331">
            <w:pPr>
              <w:pStyle w:val="TableContents"/>
              <w:snapToGrid w:val="0"/>
              <w:jc w:val="center"/>
              <w:rPr>
                <w:sz w:val="18"/>
              </w:rPr>
            </w:pPr>
            <w:r>
              <w:rPr>
                <w:sz w:val="18"/>
              </w:rPr>
              <w:t>Nepanaudotos lėšos 195,41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6E92" w:rsidRDefault="004D6E92" w:rsidP="00EF0B8D">
            <w:pPr>
              <w:pStyle w:val="TableContents"/>
              <w:snapToGrid w:val="0"/>
              <w:jc w:val="center"/>
            </w:pPr>
          </w:p>
        </w:tc>
      </w:tr>
      <w:tr w:rsidR="004D6E9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6E92" w:rsidRDefault="004D6E9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6E92" w:rsidRDefault="004D6E9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6E92" w:rsidRDefault="004D6E92" w:rsidP="00EF0B8D">
            <w:pPr>
              <w:pStyle w:val="TableContents"/>
              <w:snapToGrid w:val="0"/>
              <w:jc w:val="center"/>
              <w:rPr>
                <w:b/>
                <w:sz w:val="20"/>
              </w:rPr>
            </w:pPr>
            <w:r>
              <w:rPr>
                <w:b/>
                <w:sz w:val="20"/>
              </w:rPr>
              <w:t>195,41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6E92" w:rsidRDefault="004D6E9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56F57" w:rsidRDefault="00856F57" w:rsidP="004D61DD">
      <w:pPr>
        <w:ind w:left="720"/>
        <w:jc w:val="center"/>
        <w:rPr>
          <w:b/>
          <w:bCs/>
        </w:rPr>
      </w:pPr>
    </w:p>
    <w:p w:rsidR="00856F57" w:rsidRDefault="00856F57"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 xml:space="preserve">Kitų metų Darbų planai (nurodomi konkretūs darbai, planuojamas lėšų poreikis ir šaltiniai) – 2015 metų darbų plane </w:t>
      </w:r>
      <w:r w:rsidR="00710B11">
        <w:t xml:space="preserve">numatomas </w:t>
      </w:r>
      <w:r w:rsidR="00F93F00">
        <w:t>išorės sienų plyšių užtaisymas</w:t>
      </w:r>
      <w:r w:rsidR="00710B11">
        <w:t xml:space="preserve"> (orientacinė suma – apie </w:t>
      </w:r>
      <w:r w:rsidR="00F93F00">
        <w:t>1</w:t>
      </w:r>
      <w:r w:rsidR="006622B9">
        <w:t>9</w:t>
      </w:r>
      <w:r w:rsidR="00F93F00">
        <w:t>0</w:t>
      </w:r>
      <w:r w:rsidR="00710B11">
        <w:t xml:space="preserve">€). </w:t>
      </w:r>
      <w:r w:rsidR="00710B11" w:rsidRPr="00767DE6">
        <w:t>Šiems darbams įvykdyti reikalingas lėšas rekomenduojame kaupti namo kaupiamajame fonde.</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3F" w:rsidRDefault="0077373F" w:rsidP="003C0122">
      <w:r>
        <w:separator/>
      </w:r>
    </w:p>
  </w:endnote>
  <w:endnote w:type="continuationSeparator" w:id="0">
    <w:p w:rsidR="0077373F" w:rsidRDefault="0077373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3F" w:rsidRDefault="0077373F" w:rsidP="003C0122">
      <w:r>
        <w:separator/>
      </w:r>
    </w:p>
  </w:footnote>
  <w:footnote w:type="continuationSeparator" w:id="0">
    <w:p w:rsidR="0077373F" w:rsidRDefault="0077373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56F5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93DFE"/>
    <w:rsid w:val="001A2332"/>
    <w:rsid w:val="002B6B52"/>
    <w:rsid w:val="003729FB"/>
    <w:rsid w:val="0038668F"/>
    <w:rsid w:val="003C0122"/>
    <w:rsid w:val="003D05FC"/>
    <w:rsid w:val="003D4FC2"/>
    <w:rsid w:val="003F3B8E"/>
    <w:rsid w:val="0041446D"/>
    <w:rsid w:val="00446421"/>
    <w:rsid w:val="00470120"/>
    <w:rsid w:val="004711A2"/>
    <w:rsid w:val="004A54A1"/>
    <w:rsid w:val="004D61DD"/>
    <w:rsid w:val="004D6E92"/>
    <w:rsid w:val="00525ECE"/>
    <w:rsid w:val="00583D34"/>
    <w:rsid w:val="0058449B"/>
    <w:rsid w:val="005C2380"/>
    <w:rsid w:val="005E3CE1"/>
    <w:rsid w:val="006622B9"/>
    <w:rsid w:val="0066751B"/>
    <w:rsid w:val="006804A2"/>
    <w:rsid w:val="006E7241"/>
    <w:rsid w:val="00710B11"/>
    <w:rsid w:val="007235C7"/>
    <w:rsid w:val="00723D26"/>
    <w:rsid w:val="00744087"/>
    <w:rsid w:val="00767DE6"/>
    <w:rsid w:val="0077373F"/>
    <w:rsid w:val="0079391E"/>
    <w:rsid w:val="007975F2"/>
    <w:rsid w:val="007B39CD"/>
    <w:rsid w:val="007D65E3"/>
    <w:rsid w:val="007F5E29"/>
    <w:rsid w:val="00856F57"/>
    <w:rsid w:val="00930331"/>
    <w:rsid w:val="00935E0E"/>
    <w:rsid w:val="0097006F"/>
    <w:rsid w:val="00984D7C"/>
    <w:rsid w:val="009C63E1"/>
    <w:rsid w:val="009F536C"/>
    <w:rsid w:val="00A41FF1"/>
    <w:rsid w:val="00B62A90"/>
    <w:rsid w:val="00B678B3"/>
    <w:rsid w:val="00B71907"/>
    <w:rsid w:val="00B84553"/>
    <w:rsid w:val="00B86EF0"/>
    <w:rsid w:val="00B92C19"/>
    <w:rsid w:val="00BE4B60"/>
    <w:rsid w:val="00C6631D"/>
    <w:rsid w:val="00C81F97"/>
    <w:rsid w:val="00CF2038"/>
    <w:rsid w:val="00D670C2"/>
    <w:rsid w:val="00DB131B"/>
    <w:rsid w:val="00DC56BF"/>
    <w:rsid w:val="00DF3452"/>
    <w:rsid w:val="00E00F9A"/>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F57"/>
    <w:rPr>
      <w:rFonts w:ascii="Tahoma" w:hAnsi="Tahoma" w:cs="Tahoma"/>
      <w:sz w:val="16"/>
      <w:szCs w:val="16"/>
    </w:rPr>
  </w:style>
  <w:style w:type="character" w:customStyle="1" w:styleId="BalloonTextChar">
    <w:name w:val="Balloon Text Char"/>
    <w:basedOn w:val="DefaultParagraphFont"/>
    <w:link w:val="BalloonText"/>
    <w:uiPriority w:val="99"/>
    <w:semiHidden/>
    <w:rsid w:val="00856F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F57"/>
    <w:rPr>
      <w:rFonts w:ascii="Tahoma" w:hAnsi="Tahoma" w:cs="Tahoma"/>
      <w:sz w:val="16"/>
      <w:szCs w:val="16"/>
    </w:rPr>
  </w:style>
  <w:style w:type="character" w:customStyle="1" w:styleId="BalloonTextChar">
    <w:name w:val="Balloon Text Char"/>
    <w:basedOn w:val="DefaultParagraphFont"/>
    <w:link w:val="BalloonText"/>
    <w:uiPriority w:val="99"/>
    <w:semiHidden/>
    <w:rsid w:val="00856F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3704</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2015-03-09T13:28:00Z</cp:lastPrinted>
  <dcterms:created xsi:type="dcterms:W3CDTF">2015-02-11T11:24:00Z</dcterms:created>
  <dcterms:modified xsi:type="dcterms:W3CDTF">2015-03-09T13:30:00Z</dcterms:modified>
</cp:coreProperties>
</file>