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A213F5">
        <w:rPr>
          <w:u w:val="single"/>
        </w:rPr>
        <w:t xml:space="preserve">      2015.02.2</w:t>
      </w:r>
      <w:r w:rsidR="001D4548">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A213F5">
        <w:rPr>
          <w:u w:val="single"/>
        </w:rPr>
        <w:t>9</w:t>
      </w:r>
      <w:r w:rsidR="002A4B5C">
        <w:rPr>
          <w:u w:val="single"/>
        </w:rPr>
        <w:t>8</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2A4B5C">
        <w:rPr>
          <w:u w:val="single"/>
        </w:rPr>
        <w:t>Siauruko g. 3B</w:t>
      </w:r>
      <w:r w:rsidR="001D4548">
        <w:rPr>
          <w:u w:val="single"/>
        </w:rP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A213F5">
        <w:rPr>
          <w:u w:val="single"/>
        </w:rPr>
        <w:t xml:space="preserve"> </w:t>
      </w:r>
      <w:r w:rsidR="00F55821">
        <w:rPr>
          <w:u w:val="single"/>
        </w:rPr>
        <w:t>1950</w:t>
      </w:r>
      <w:r w:rsidR="00A213F5">
        <w:rPr>
          <w:u w:val="single"/>
        </w:rPr>
        <w:t xml:space="preserve">   </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9974F2">
        <w:rPr>
          <w:u w:val="single"/>
        </w:rPr>
        <w:t>1</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2A4B5C">
        <w:rPr>
          <w:u w:val="single"/>
        </w:rPr>
        <w:t>4</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2A4B5C">
        <w:rPr>
          <w:u w:val="single"/>
        </w:rPr>
        <w:t>191</w:t>
      </w:r>
      <w:r w:rsidR="001D4548">
        <w:rPr>
          <w:u w:val="single"/>
        </w:rPr>
        <w:t>,</w:t>
      </w:r>
      <w:r w:rsidR="002A4B5C">
        <w:rPr>
          <w:u w:val="single"/>
        </w:rPr>
        <w:t>2</w:t>
      </w:r>
      <w:r w:rsidR="001D4548">
        <w:rPr>
          <w:u w:val="single"/>
        </w:rPr>
        <w:t>8</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2A4B5C">
        <w:rPr>
          <w:u w:val="single"/>
        </w:rPr>
        <w:t>111</w:t>
      </w:r>
      <w:r w:rsidR="00667628">
        <w:rPr>
          <w:u w:val="single"/>
        </w:rPr>
        <w:t>,</w:t>
      </w:r>
      <w:r w:rsidR="002A4B5C">
        <w:rPr>
          <w:u w:val="single"/>
        </w:rPr>
        <w:t>96</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rsidR="00667628">
        <w:rPr>
          <w:u w:val="single"/>
        </w:rPr>
        <w:t xml:space="preserve"> </w:t>
      </w:r>
      <w:r w:rsidR="00744087">
        <w:rPr>
          <w:u w:val="single"/>
        </w:rPr>
        <w:t xml:space="preserve">     </w:t>
      </w:r>
      <w:r>
        <w:t xml:space="preserve">vnt., priklausinių paskirtis  </w:t>
      </w:r>
      <w:r w:rsidR="00744087">
        <w:rPr>
          <w:u w:val="single"/>
        </w:rPr>
        <w:t xml:space="preserve"> </w:t>
      </w:r>
      <w:r w:rsidR="00667628">
        <w:rPr>
          <w:u w:val="single"/>
        </w:rPr>
        <w:t xml:space="preserve">                                            </w:t>
      </w:r>
      <w:r w:rsidR="009974F2">
        <w:rPr>
          <w:u w:val="single"/>
        </w:rPr>
        <w:t xml:space="preserve"> </w:t>
      </w:r>
      <w:r w:rsidR="00667628">
        <w:rPr>
          <w:u w:val="single"/>
        </w:rPr>
        <w:t xml:space="preserve">                    </w:t>
      </w:r>
      <w:r w:rsidR="009974F2">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E018D6" w:rsidRPr="00E018D6" w:rsidRDefault="00E018D6" w:rsidP="00E018D6"/>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E018D6" w:rsidTr="00E018D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r>
              <w:t>Eil.</w:t>
            </w:r>
          </w:p>
          <w:p w:rsidR="00E018D6" w:rsidRDefault="00E018D6" w:rsidP="00E018D6">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jc w:val="center"/>
            </w:pPr>
            <w:r>
              <w:t>Mokesčio pavadi</w:t>
            </w:r>
            <w:bookmarkStart w:id="0" w:name="_GoBack"/>
            <w:bookmarkEnd w:id="0"/>
            <w:r>
              <w:t>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r>
              <w:t>Priskai-čiuoto mokesčio suma,</w:t>
            </w:r>
          </w:p>
          <w:p w:rsidR="00E018D6" w:rsidRDefault="00E018D6" w:rsidP="00E018D6">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jc w:val="center"/>
            </w:pPr>
            <w:r>
              <w:t>Pasta-bos</w:t>
            </w:r>
          </w:p>
          <w:p w:rsidR="00E018D6" w:rsidRDefault="00E018D6" w:rsidP="00E018D6">
            <w:pPr>
              <w:pStyle w:val="TableContents"/>
              <w:jc w:val="center"/>
            </w:pPr>
          </w:p>
        </w:tc>
      </w:tr>
      <w:tr w:rsidR="00E018D6" w:rsidTr="00E018D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018D6" w:rsidRDefault="00E018D6" w:rsidP="008C2E79">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018D6" w:rsidRDefault="00E018D6" w:rsidP="008C2E79">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018D6" w:rsidRDefault="00E018D6" w:rsidP="008C2E79">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018D6" w:rsidRDefault="00E018D6" w:rsidP="008C2E79">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018D6" w:rsidRDefault="00E018D6" w:rsidP="008C2E79">
            <w:pPr>
              <w:pStyle w:val="TableContents"/>
              <w:jc w:val="center"/>
            </w:pPr>
            <w:r>
              <w:t>5</w:t>
            </w:r>
          </w:p>
        </w:tc>
      </w:tr>
      <w:tr w:rsidR="00E018D6" w:rsidTr="00E018D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r>
              <w:t>13,55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r>
              <w:t>2014-06-17 Joniškio rajono savivaldybės administracijos direktoriaus įsakymas</w:t>
            </w:r>
          </w:p>
          <w:p w:rsidR="00E018D6" w:rsidRDefault="00E018D6" w:rsidP="00E018D6">
            <w:pPr>
              <w:pStyle w:val="TableContents"/>
              <w:snapToGrid w:val="0"/>
              <w:jc w:val="center"/>
            </w:pPr>
            <w:r>
              <w:t>Nr.A-678</w:t>
            </w:r>
          </w:p>
          <w:p w:rsidR="00E018D6" w:rsidRDefault="00E018D6" w:rsidP="00E018D6">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p>
        </w:tc>
      </w:tr>
      <w:tr w:rsidR="00E018D6" w:rsidTr="00E018D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r>
              <w:t>33,88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r>
              <w:t>2008-08-28 Joniškio raj.savivald.tarybos sprendimas Nr.T-167</w:t>
            </w:r>
          </w:p>
          <w:p w:rsidR="00E018D6" w:rsidRDefault="00E018D6" w:rsidP="00E018D6">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p>
        </w:tc>
      </w:tr>
      <w:tr w:rsidR="00E018D6" w:rsidTr="00E018D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p>
          <w:p w:rsidR="00E018D6" w:rsidRDefault="00E018D6" w:rsidP="00E018D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p>
        </w:tc>
      </w:tr>
      <w:tr w:rsidR="00E018D6" w:rsidRPr="00BB16FA" w:rsidTr="00E018D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p>
          <w:p w:rsidR="00E018D6" w:rsidRDefault="00E018D6" w:rsidP="00E018D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p>
        </w:tc>
      </w:tr>
      <w:tr w:rsidR="00E018D6" w:rsidTr="00E018D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p>
        </w:tc>
      </w:tr>
      <w:tr w:rsidR="00E018D6" w:rsidRPr="00BB16FA" w:rsidTr="00E018D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p>
        </w:tc>
      </w:tr>
      <w:tr w:rsidR="00E018D6" w:rsidTr="00E018D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p>
        </w:tc>
      </w:tr>
      <w:tr w:rsidR="00E018D6" w:rsidTr="00E018D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p>
        </w:tc>
      </w:tr>
      <w:tr w:rsidR="00E018D6" w:rsidTr="00E018D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p>
        </w:tc>
      </w:tr>
      <w:tr w:rsidR="00E018D6" w:rsidTr="00E018D6">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pPr>
            <w:r>
              <w:t xml:space="preserve">Už kitas suteiktas paslaugas </w:t>
            </w:r>
          </w:p>
          <w:p w:rsidR="00E018D6" w:rsidRDefault="00E018D6" w:rsidP="00E018D6">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p>
        </w:tc>
      </w:tr>
      <w:tr w:rsidR="00E018D6" w:rsidTr="00E018D6">
        <w:trPr>
          <w:trHeight w:val="20"/>
        </w:trPr>
        <w:tc>
          <w:tcPr>
            <w:tcW w:w="720" w:type="dxa"/>
            <w:tcBorders>
              <w:left w:val="single" w:sz="4" w:space="0" w:color="auto"/>
              <w:right w:val="single" w:sz="4" w:space="0" w:color="auto"/>
            </w:tcBorders>
            <w:tcMar>
              <w:top w:w="0" w:type="dxa"/>
              <w:left w:w="55" w:type="dxa"/>
              <w:bottom w:w="0" w:type="dxa"/>
              <w:right w:w="55" w:type="dxa"/>
            </w:tcMar>
          </w:tcPr>
          <w:p w:rsidR="00E018D6" w:rsidRDefault="00E018D6" w:rsidP="008C2E7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p>
        </w:tc>
      </w:tr>
      <w:tr w:rsidR="00E018D6" w:rsidTr="00E018D6">
        <w:trPr>
          <w:trHeight w:val="20"/>
        </w:trPr>
        <w:tc>
          <w:tcPr>
            <w:tcW w:w="720" w:type="dxa"/>
            <w:tcBorders>
              <w:left w:val="single" w:sz="4" w:space="0" w:color="auto"/>
              <w:right w:val="single" w:sz="4" w:space="0" w:color="auto"/>
            </w:tcBorders>
            <w:tcMar>
              <w:top w:w="0" w:type="dxa"/>
              <w:left w:w="55" w:type="dxa"/>
              <w:bottom w:w="0" w:type="dxa"/>
              <w:right w:w="55" w:type="dxa"/>
            </w:tcMar>
          </w:tcPr>
          <w:p w:rsidR="00E018D6" w:rsidRDefault="00E018D6" w:rsidP="008C2E7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p>
        </w:tc>
      </w:tr>
      <w:tr w:rsidR="00E018D6" w:rsidTr="00E018D6">
        <w:trPr>
          <w:trHeight w:val="20"/>
        </w:trPr>
        <w:tc>
          <w:tcPr>
            <w:tcW w:w="720" w:type="dxa"/>
            <w:tcBorders>
              <w:left w:val="single" w:sz="4" w:space="0" w:color="auto"/>
              <w:right w:val="single" w:sz="4" w:space="0" w:color="auto"/>
            </w:tcBorders>
            <w:tcMar>
              <w:top w:w="0" w:type="dxa"/>
              <w:left w:w="55" w:type="dxa"/>
              <w:bottom w:w="0" w:type="dxa"/>
              <w:right w:w="55" w:type="dxa"/>
            </w:tcMar>
          </w:tcPr>
          <w:p w:rsidR="00E018D6" w:rsidRDefault="00E018D6" w:rsidP="008C2E7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p>
          <w:p w:rsidR="00E018D6" w:rsidRDefault="00E018D6" w:rsidP="00E018D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p>
        </w:tc>
      </w:tr>
      <w:tr w:rsidR="00E018D6" w:rsidTr="00E018D6">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E018D6" w:rsidRDefault="00E018D6" w:rsidP="008C2E7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jc w:val="center"/>
            </w:pPr>
          </w:p>
        </w:tc>
      </w:tr>
      <w:tr w:rsidR="00E018D6" w:rsidTr="00E018D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018D6" w:rsidRDefault="00E018D6" w:rsidP="008C2E79">
            <w:pPr>
              <w:pStyle w:val="TableContents"/>
              <w:snapToGrid w:val="0"/>
              <w:jc w:val="center"/>
            </w:pPr>
            <w:r>
              <w:t xml:space="preserve">  47,43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018D6" w:rsidRDefault="00E018D6" w:rsidP="008C2E79">
            <w:pPr>
              <w:pStyle w:val="TableContents"/>
              <w:snapToGrid w:val="0"/>
              <w:jc w:val="center"/>
            </w:pPr>
          </w:p>
        </w:tc>
      </w:tr>
      <w:tr w:rsidR="00E018D6" w:rsidTr="00E018D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018D6" w:rsidRDefault="00E018D6" w:rsidP="008C2E79">
            <w:pPr>
              <w:pStyle w:val="TableContents"/>
              <w:snapToGrid w:val="0"/>
              <w:jc w:val="center"/>
            </w:pPr>
            <w:r>
              <w:t xml:space="preserve">  36,95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018D6" w:rsidRDefault="00E018D6" w:rsidP="008C2E79">
            <w:pPr>
              <w:pStyle w:val="TableContents"/>
              <w:snapToGrid w:val="0"/>
              <w:jc w:val="center"/>
            </w:pPr>
          </w:p>
        </w:tc>
      </w:tr>
      <w:tr w:rsidR="00E018D6" w:rsidTr="00E018D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018D6" w:rsidRDefault="00E018D6" w:rsidP="008C2E79">
            <w:pPr>
              <w:pStyle w:val="TableContents"/>
              <w:snapToGrid w:val="0"/>
              <w:jc w:val="center"/>
            </w:pPr>
            <w:r>
              <w:t xml:space="preserve"> 10,48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018D6" w:rsidRDefault="00E018D6" w:rsidP="008C2E79">
            <w:pPr>
              <w:pStyle w:val="TableContents"/>
              <w:snapToGrid w:val="0"/>
              <w:jc w:val="center"/>
            </w:pPr>
          </w:p>
        </w:tc>
      </w:tr>
      <w:tr w:rsidR="00E018D6" w:rsidTr="00E018D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018D6" w:rsidRDefault="00E018D6" w:rsidP="00E018D6">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018D6" w:rsidRDefault="00E018D6" w:rsidP="008C2E79">
            <w:pPr>
              <w:pStyle w:val="TableContents"/>
              <w:snapToGrid w:val="0"/>
              <w:jc w:val="center"/>
            </w:pPr>
            <w:r>
              <w:t xml:space="preserve">   7,03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018D6" w:rsidRDefault="00E018D6" w:rsidP="008C2E79">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E018D6">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E018D6">
        <w:t>Lt</w:t>
      </w:r>
    </w:p>
    <w:p w:rsidR="00E018D6" w:rsidRPr="00E018D6" w:rsidRDefault="00E018D6" w:rsidP="00E018D6">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E018D6" w:rsidRDefault="00E018D6" w:rsidP="004D61DD">
      <w:pPr>
        <w:pStyle w:val="TableHeading"/>
        <w:widowControl/>
        <w:suppressLineNumbers w:val="0"/>
        <w:suppressAutoHyphens w:val="0"/>
        <w:rPr>
          <w:rFonts w:eastAsia="Times New Roman" w:cs="Times New Roman"/>
        </w:rPr>
      </w:pPr>
    </w:p>
    <w:p w:rsidR="00E018D6" w:rsidRDefault="00E018D6" w:rsidP="004D61DD">
      <w:pPr>
        <w:pStyle w:val="TableHeading"/>
        <w:widowControl/>
        <w:suppressLineNumbers w:val="0"/>
        <w:suppressAutoHyphens w:val="0"/>
        <w:rPr>
          <w:rFonts w:eastAsia="Times New Roman" w:cs="Times New Roman"/>
        </w:rPr>
      </w:pPr>
    </w:p>
    <w:p w:rsidR="00E018D6" w:rsidRDefault="00E018D6"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lastRenderedPageBreak/>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E018D6" w:rsidRDefault="00E018D6" w:rsidP="004D61DD">
      <w:pPr>
        <w:ind w:left="720"/>
        <w:jc w:val="center"/>
        <w:rPr>
          <w:b/>
          <w:bCs/>
        </w:rPr>
      </w:pPr>
    </w:p>
    <w:p w:rsidR="00E018D6" w:rsidRDefault="00E018D6"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1B5677">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3) Kitų</w:t>
      </w:r>
      <w:r>
        <w:t xml:space="preserve"> metų Darbų planai (nurodomi konkretūs darbai, planuoja</w:t>
      </w:r>
      <w:r w:rsidR="00FA4330">
        <w:t xml:space="preserve">mas lėšų poreikis ir šaltiniai) – </w:t>
      </w:r>
      <w:r w:rsidR="00667628">
        <w:t>daugiabutis gyvenamasis namas nebėra administruojamas, tad kitų metų darbų planai nėra numatyti.</w:t>
      </w:r>
    </w:p>
    <w:p w:rsidR="004D61DD" w:rsidRDefault="004D61DD" w:rsidP="00032DBC">
      <w:pPr>
        <w:ind w:left="360"/>
      </w:pPr>
      <w:r w:rsidRPr="00F17E5A">
        <w:t>4)</w:t>
      </w:r>
      <w:r>
        <w:rPr>
          <w:b/>
        </w:rPr>
        <w:t xml:space="preserve"> </w:t>
      </w:r>
      <w:r w:rsidR="007D65E3" w:rsidRPr="007D65E3">
        <w:t>Ilgalaiki</w:t>
      </w:r>
      <w:r w:rsidR="00667628">
        <w:t>ai darbų planai nėra numatyti nes daugiabutis gyvenamasis namas nebėra administruojamas.</w:t>
      </w:r>
    </w:p>
    <w:p w:rsidR="00667628" w:rsidRDefault="00667628" w:rsidP="00032DBC">
      <w:pPr>
        <w:ind w:left="360"/>
      </w:pP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8DA" w:rsidRDefault="002158DA" w:rsidP="003C0122">
      <w:r>
        <w:separator/>
      </w:r>
    </w:p>
  </w:endnote>
  <w:endnote w:type="continuationSeparator" w:id="0">
    <w:p w:rsidR="002158DA" w:rsidRDefault="002158DA"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8DA" w:rsidRDefault="002158DA" w:rsidP="003C0122">
      <w:r>
        <w:separator/>
      </w:r>
    </w:p>
  </w:footnote>
  <w:footnote w:type="continuationSeparator" w:id="0">
    <w:p w:rsidR="002158DA" w:rsidRDefault="002158DA"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E018D6">
      <w:rPr>
        <w:noProof/>
      </w:rPr>
      <w:t>2</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DBC"/>
    <w:rsid w:val="000F2954"/>
    <w:rsid w:val="000F656C"/>
    <w:rsid w:val="00193DFE"/>
    <w:rsid w:val="001A2332"/>
    <w:rsid w:val="001B5677"/>
    <w:rsid w:val="001C637B"/>
    <w:rsid w:val="001D4548"/>
    <w:rsid w:val="002158DA"/>
    <w:rsid w:val="002A4B5C"/>
    <w:rsid w:val="00327A3D"/>
    <w:rsid w:val="003729FB"/>
    <w:rsid w:val="003C0122"/>
    <w:rsid w:val="003D4FC2"/>
    <w:rsid w:val="003F3B8E"/>
    <w:rsid w:val="0041446D"/>
    <w:rsid w:val="00446421"/>
    <w:rsid w:val="004A54A1"/>
    <w:rsid w:val="004D61DD"/>
    <w:rsid w:val="005B1F83"/>
    <w:rsid w:val="005E3CE1"/>
    <w:rsid w:val="00667628"/>
    <w:rsid w:val="006804A2"/>
    <w:rsid w:val="006E2E06"/>
    <w:rsid w:val="006E7241"/>
    <w:rsid w:val="007235C7"/>
    <w:rsid w:val="00723D26"/>
    <w:rsid w:val="00744087"/>
    <w:rsid w:val="0079391E"/>
    <w:rsid w:val="007975F2"/>
    <w:rsid w:val="007B39CD"/>
    <w:rsid w:val="007D65E3"/>
    <w:rsid w:val="008E1464"/>
    <w:rsid w:val="0097006F"/>
    <w:rsid w:val="00970CAA"/>
    <w:rsid w:val="0099658E"/>
    <w:rsid w:val="009974F2"/>
    <w:rsid w:val="009F536C"/>
    <w:rsid w:val="00A213F5"/>
    <w:rsid w:val="00B678B3"/>
    <w:rsid w:val="00B71907"/>
    <w:rsid w:val="00B83AAC"/>
    <w:rsid w:val="00B86EF0"/>
    <w:rsid w:val="00B92C19"/>
    <w:rsid w:val="00C6631D"/>
    <w:rsid w:val="00D670C2"/>
    <w:rsid w:val="00DA1842"/>
    <w:rsid w:val="00DF3452"/>
    <w:rsid w:val="00E00F9A"/>
    <w:rsid w:val="00E018D6"/>
    <w:rsid w:val="00E34F0A"/>
    <w:rsid w:val="00E9323F"/>
    <w:rsid w:val="00EA1D6F"/>
    <w:rsid w:val="00F2375F"/>
    <w:rsid w:val="00F47A99"/>
    <w:rsid w:val="00F55821"/>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3233</Words>
  <Characters>1844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8</cp:revision>
  <cp:lastPrinted>2015-03-05T09:24:00Z</cp:lastPrinted>
  <dcterms:created xsi:type="dcterms:W3CDTF">2015-02-23T13:47:00Z</dcterms:created>
  <dcterms:modified xsi:type="dcterms:W3CDTF">2015-03-05T09:27:00Z</dcterms:modified>
</cp:coreProperties>
</file>