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w:t>
      </w:r>
      <w:r w:rsidR="00411037">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411037">
        <w:rPr>
          <w:u w:val="single"/>
        </w:rPr>
        <w:t>M. Slančiausko g. 44, Reibinių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C42FB8">
        <w:rPr>
          <w:u w:val="single"/>
        </w:rPr>
        <w:t>1968</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C42FB8">
        <w:rPr>
          <w:u w:val="single"/>
        </w:rPr>
        <w:t>1</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411037">
        <w:rPr>
          <w:u w:val="single"/>
        </w:rPr>
        <w:t>3</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411037">
        <w:rPr>
          <w:u w:val="single"/>
        </w:rPr>
        <w:t>160</w:t>
      </w:r>
      <w:r w:rsidR="00A03549">
        <w:rPr>
          <w:u w:val="single"/>
        </w:rPr>
        <w:t>,</w:t>
      </w:r>
      <w:r w:rsidR="00411037">
        <w:rPr>
          <w:u w:val="single"/>
        </w:rPr>
        <w:t>04</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411037">
        <w:rPr>
          <w:u w:val="single"/>
        </w:rPr>
        <w:t>1</w:t>
      </w:r>
      <w:r w:rsidR="00C42FB8">
        <w:rPr>
          <w:u w:val="single"/>
        </w:rPr>
        <w:t>49</w:t>
      </w:r>
      <w:r w:rsidR="00032AA6">
        <w:rPr>
          <w:u w:val="single"/>
        </w:rPr>
        <w:t>,</w:t>
      </w:r>
      <w:r w:rsidR="00C42FB8">
        <w:rPr>
          <w:u w:val="single"/>
        </w:rPr>
        <w:t>81</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Eil.</w:t>
            </w:r>
          </w:p>
          <w:p w:rsidR="005B1067" w:rsidRDefault="005B1067" w:rsidP="005B106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Priskai-čiuoto mokesčio suma,</w:t>
            </w:r>
          </w:p>
          <w:p w:rsidR="005B1067" w:rsidRDefault="005B1067" w:rsidP="005B106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jc w:val="center"/>
            </w:pPr>
            <w:r>
              <w:t>Pasta-bos</w:t>
            </w:r>
          </w:p>
          <w:p w:rsidR="005B1067" w:rsidRDefault="005B1067" w:rsidP="005B1067">
            <w:pPr>
              <w:pStyle w:val="TableContents"/>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jc w:val="center"/>
            </w:pPr>
            <w:r>
              <w:t>5</w:t>
            </w: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38,70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2014-06-19 Joniškio rajono savivaldybės administracijos direktoriaus įsakymas</w:t>
            </w:r>
          </w:p>
          <w:p w:rsidR="005B1067" w:rsidRDefault="005B1067" w:rsidP="005B1067">
            <w:pPr>
              <w:pStyle w:val="TableContents"/>
              <w:snapToGrid w:val="0"/>
              <w:jc w:val="center"/>
            </w:pPr>
            <w:r>
              <w:t>Nr.A-746</w:t>
            </w:r>
          </w:p>
          <w:p w:rsidR="005B1067" w:rsidRDefault="005B1067" w:rsidP="005B1067">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96,81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2008-08-28 Joniškio raj.savivald.tarybos sprendimas Nr.T-167</w:t>
            </w:r>
          </w:p>
          <w:p w:rsidR="005B1067" w:rsidRDefault="005B1067" w:rsidP="005B1067">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RPr="00C317E2"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RPr="00C317E2"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Už kitas suteiktas paslaugas </w:t>
            </w:r>
          </w:p>
          <w:p w:rsidR="005B1067" w:rsidRDefault="005B1067" w:rsidP="005B106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left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left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left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5B1067">
            <w:pPr>
              <w:pStyle w:val="TableContents"/>
              <w:snapToGrid w:val="0"/>
              <w:jc w:val="center"/>
            </w:pPr>
            <w:r>
              <w:t>135,51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5B1067">
            <w:pPr>
              <w:pStyle w:val="TableContents"/>
              <w:snapToGrid w:val="0"/>
              <w:jc w:val="center"/>
            </w:pPr>
            <w:r>
              <w:t>135,51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r w:rsidR="005B1067" w:rsidTr="00404EE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B1067" w:rsidRDefault="005B1067" w:rsidP="005B1067">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B1067" w:rsidRDefault="005B1067" w:rsidP="0008262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5B106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B1067">
        <w:t>Lt</w:t>
      </w:r>
    </w:p>
    <w:p w:rsidR="005B1067" w:rsidRPr="005B1067" w:rsidRDefault="005B1067" w:rsidP="005B106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5B1067" w:rsidRDefault="005B1067" w:rsidP="004D61DD">
      <w:pPr>
        <w:pStyle w:val="TableHeading"/>
        <w:widowControl/>
        <w:suppressLineNumbers w:val="0"/>
        <w:suppressAutoHyphens w:val="0"/>
        <w:rPr>
          <w:rFonts w:eastAsia="Times New Roman" w:cs="Times New Roman"/>
        </w:rPr>
      </w:pPr>
    </w:p>
    <w:p w:rsidR="005B1067" w:rsidRDefault="005B1067" w:rsidP="004D61DD">
      <w:pPr>
        <w:pStyle w:val="TableHeading"/>
        <w:widowControl/>
        <w:suppressLineNumbers w:val="0"/>
        <w:suppressAutoHyphens w:val="0"/>
        <w:rPr>
          <w:rFonts w:eastAsia="Times New Roman" w:cs="Times New Roman"/>
        </w:rPr>
      </w:pPr>
    </w:p>
    <w:p w:rsidR="005B1067" w:rsidRDefault="005B1067"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04EE2" w:rsidRDefault="00404EE2"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B1067" w:rsidRDefault="005B1067" w:rsidP="004D61DD">
      <w:pPr>
        <w:ind w:left="720"/>
        <w:jc w:val="center"/>
        <w:rPr>
          <w:b/>
          <w:bCs/>
        </w:rPr>
      </w:pPr>
    </w:p>
    <w:p w:rsidR="005B1067" w:rsidRDefault="005B1067"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06" w:rsidRDefault="00032606" w:rsidP="003C0122">
      <w:r>
        <w:separator/>
      </w:r>
    </w:p>
  </w:endnote>
  <w:endnote w:type="continuationSeparator" w:id="0">
    <w:p w:rsidR="00032606" w:rsidRDefault="0003260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06" w:rsidRDefault="00032606" w:rsidP="003C0122">
      <w:r>
        <w:separator/>
      </w:r>
    </w:p>
  </w:footnote>
  <w:footnote w:type="continuationSeparator" w:id="0">
    <w:p w:rsidR="00032606" w:rsidRDefault="0003260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04EE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606"/>
    <w:rsid w:val="00032AA6"/>
    <w:rsid w:val="00032DBC"/>
    <w:rsid w:val="000955D9"/>
    <w:rsid w:val="0009652E"/>
    <w:rsid w:val="000F2954"/>
    <w:rsid w:val="000F656C"/>
    <w:rsid w:val="00125354"/>
    <w:rsid w:val="00193DFE"/>
    <w:rsid w:val="0019590A"/>
    <w:rsid w:val="001979A1"/>
    <w:rsid w:val="001A2332"/>
    <w:rsid w:val="001A7569"/>
    <w:rsid w:val="001B5677"/>
    <w:rsid w:val="001C637B"/>
    <w:rsid w:val="0027400C"/>
    <w:rsid w:val="002B1212"/>
    <w:rsid w:val="002E1EB5"/>
    <w:rsid w:val="003729FB"/>
    <w:rsid w:val="003C0122"/>
    <w:rsid w:val="003D4FC2"/>
    <w:rsid w:val="003E6EEC"/>
    <w:rsid w:val="003F3B8E"/>
    <w:rsid w:val="00404EE2"/>
    <w:rsid w:val="00411037"/>
    <w:rsid w:val="0041446D"/>
    <w:rsid w:val="0044088B"/>
    <w:rsid w:val="00446421"/>
    <w:rsid w:val="004A54A1"/>
    <w:rsid w:val="004D61DD"/>
    <w:rsid w:val="005334EA"/>
    <w:rsid w:val="005B1067"/>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5316A"/>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42FB8"/>
    <w:rsid w:val="00C5653D"/>
    <w:rsid w:val="00C6631D"/>
    <w:rsid w:val="00C735E1"/>
    <w:rsid w:val="00C76F42"/>
    <w:rsid w:val="00CA30E0"/>
    <w:rsid w:val="00D419E7"/>
    <w:rsid w:val="00D50FCA"/>
    <w:rsid w:val="00D670C2"/>
    <w:rsid w:val="00DA1842"/>
    <w:rsid w:val="00DF0859"/>
    <w:rsid w:val="00DF3452"/>
    <w:rsid w:val="00E00F9A"/>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EE2"/>
    <w:rPr>
      <w:rFonts w:ascii="Tahoma" w:hAnsi="Tahoma" w:cs="Tahoma"/>
      <w:sz w:val="16"/>
      <w:szCs w:val="16"/>
    </w:rPr>
  </w:style>
  <w:style w:type="character" w:customStyle="1" w:styleId="BalloonTextChar">
    <w:name w:val="Balloon Text Char"/>
    <w:basedOn w:val="DefaultParagraphFont"/>
    <w:link w:val="BalloonText"/>
    <w:uiPriority w:val="99"/>
    <w:semiHidden/>
    <w:rsid w:val="00404E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EE2"/>
    <w:rPr>
      <w:rFonts w:ascii="Tahoma" w:hAnsi="Tahoma" w:cs="Tahoma"/>
      <w:sz w:val="16"/>
      <w:szCs w:val="16"/>
    </w:rPr>
  </w:style>
  <w:style w:type="character" w:customStyle="1" w:styleId="BalloonTextChar">
    <w:name w:val="Balloon Text Char"/>
    <w:basedOn w:val="DefaultParagraphFont"/>
    <w:link w:val="BalloonText"/>
    <w:uiPriority w:val="99"/>
    <w:semiHidden/>
    <w:rsid w:val="00404E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3209</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2015-03-10T11:47:00Z</cp:lastPrinted>
  <dcterms:created xsi:type="dcterms:W3CDTF">2015-02-24T11:16:00Z</dcterms:created>
  <dcterms:modified xsi:type="dcterms:W3CDTF">2015-03-10T11:47:00Z</dcterms:modified>
</cp:coreProperties>
</file>