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4965B6">
        <w:rPr>
          <w:u w:val="single"/>
        </w:rPr>
        <w:t>5</w:t>
      </w:r>
      <w:r w:rsidR="009E2B5F">
        <w:rPr>
          <w:u w:val="single"/>
        </w:rPr>
        <w:t>7</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251568">
        <w:rPr>
          <w:u w:val="single"/>
        </w:rPr>
        <w:t>R</w:t>
      </w:r>
      <w:r w:rsidR="009E2B5F">
        <w:rPr>
          <w:u w:val="single"/>
        </w:rPr>
        <w:t>aktuvės g. 27</w:t>
      </w:r>
      <w:r w:rsidR="00612408">
        <w:rPr>
          <w:u w:val="single"/>
        </w:rPr>
        <w:t>,</w:t>
      </w:r>
      <w:r w:rsidR="00340C84">
        <w:rPr>
          <w:u w:val="single"/>
        </w:rPr>
        <w:t xml:space="preserve"> Žagarė</w:t>
      </w:r>
      <w:r w:rsidR="0062774F">
        <w:rPr>
          <w:u w:val="single"/>
        </w:rPr>
        <w:t xml:space="preserve"> </w:t>
      </w:r>
      <w:r w:rsidR="005C3C2B">
        <w:rPr>
          <w:u w:val="single"/>
        </w:rPr>
        <w:t xml:space="preserve">   </w:t>
      </w:r>
      <w:r w:rsidR="00340C84">
        <w:rPr>
          <w:u w:val="single"/>
        </w:rPr>
        <w:t>;</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251568">
        <w:rPr>
          <w:u w:val="single"/>
        </w:rPr>
        <w:t xml:space="preserve"> </w:t>
      </w:r>
      <w:r w:rsidR="00440C64">
        <w:rPr>
          <w:u w:val="single"/>
        </w:rPr>
        <w:t>1884</w:t>
      </w:r>
      <w:r w:rsidR="00251568">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440C64">
        <w:rPr>
          <w:u w:val="single"/>
        </w:rPr>
        <w:t>1</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9E2B5F">
        <w:rPr>
          <w:u w:val="single"/>
        </w:rPr>
        <w:t>3</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9E2B5F">
        <w:rPr>
          <w:u w:val="single"/>
        </w:rPr>
        <w:t>177</w:t>
      </w:r>
      <w:r w:rsidR="0031264B">
        <w:rPr>
          <w:u w:val="single"/>
        </w:rPr>
        <w:t>,</w:t>
      </w:r>
      <w:r w:rsidR="009E2B5F">
        <w:rPr>
          <w:u w:val="single"/>
        </w:rPr>
        <w:t>36</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8D2214">
        <w:rPr>
          <w:u w:val="single"/>
        </w:rPr>
        <w:t>1</w:t>
      </w:r>
      <w:r w:rsidR="00251568">
        <w:rPr>
          <w:u w:val="single"/>
        </w:rPr>
        <w:t>54</w:t>
      </w:r>
      <w:r w:rsidR="0062774F">
        <w:rPr>
          <w:u w:val="single"/>
        </w:rPr>
        <w:t>,</w:t>
      </w:r>
      <w:r w:rsidR="009E2B5F">
        <w:rPr>
          <w:u w:val="single"/>
        </w:rPr>
        <w:t>44</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251568">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D52170" w:rsidRPr="00D52170" w:rsidRDefault="00D52170" w:rsidP="00D52170"/>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Eil.</w:t>
            </w:r>
          </w:p>
          <w:p w:rsidR="00D52170" w:rsidRDefault="00D52170" w:rsidP="00D52170">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jc w:val="center"/>
            </w:pPr>
            <w:r>
              <w:t>Mok</w:t>
            </w:r>
            <w:bookmarkStart w:id="0" w:name="_GoBack"/>
            <w:bookmarkEnd w:id="0"/>
            <w:r>
              <w:t>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Priskai-čiuoto mokesčio suma,</w:t>
            </w:r>
          </w:p>
          <w:p w:rsidR="00D52170" w:rsidRDefault="00D52170" w:rsidP="00D52170">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jc w:val="center"/>
            </w:pPr>
            <w:r>
              <w:t>Pasta-bos</w:t>
            </w:r>
          </w:p>
          <w:p w:rsidR="00D52170" w:rsidRDefault="00D52170" w:rsidP="00D52170">
            <w:pPr>
              <w:pStyle w:val="TableContents"/>
              <w:jc w:val="center"/>
            </w:pP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jc w:val="center"/>
            </w:pPr>
            <w:r>
              <w:t>5</w:t>
            </w: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37,40</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2014-06-19 Joniškio rajono savivaldybės administracijos direktoriaus įsakymas</w:t>
            </w:r>
          </w:p>
          <w:p w:rsidR="00D52170" w:rsidRDefault="00D52170" w:rsidP="00D52170">
            <w:pPr>
              <w:pStyle w:val="TableContents"/>
              <w:snapToGrid w:val="0"/>
              <w:jc w:val="center"/>
            </w:pPr>
            <w:r>
              <w:t>Nr.A-720</w:t>
            </w:r>
          </w:p>
          <w:p w:rsidR="00D52170" w:rsidRDefault="00D52170" w:rsidP="00D52170">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93,44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2008-08-28 Joniškio raj.savivald.tarybos sprendimas Nr.T-167</w:t>
            </w:r>
          </w:p>
          <w:p w:rsidR="00D52170" w:rsidRDefault="00D52170" w:rsidP="00D52170">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RPr="00260056"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RPr="00260056"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Už kitas suteiktas paslaugas </w:t>
            </w:r>
          </w:p>
          <w:p w:rsidR="00D52170" w:rsidRDefault="00D52170" w:rsidP="00D52170">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left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left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left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r>
              <w:t>130,84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r>
              <w:t>130,84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r w:rsidR="00D52170" w:rsidTr="00D52170">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D52170" w:rsidRDefault="00D52170" w:rsidP="00D52170">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r>
              <w:t xml:space="preserve">    0,00</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D52170" w:rsidRDefault="00D52170" w:rsidP="00F816BD">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D52170" w:rsidRDefault="00D52170" w:rsidP="004D61DD">
      <w:pPr>
        <w:pStyle w:val="TableHeading"/>
        <w:suppressLineNumbers w:val="0"/>
        <w:jc w:val="left"/>
      </w:pPr>
    </w:p>
    <w:p w:rsidR="00D52170" w:rsidRDefault="00D52170" w:rsidP="004D61DD">
      <w:pPr>
        <w:pStyle w:val="TableHeading"/>
        <w:suppressLineNumbers w:val="0"/>
        <w:jc w:val="left"/>
      </w:pPr>
    </w:p>
    <w:p w:rsidR="004D61DD" w:rsidRDefault="004D61DD" w:rsidP="00D52170">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D52170">
        <w:t>Lt</w:t>
      </w:r>
    </w:p>
    <w:p w:rsidR="00D52170" w:rsidRPr="00D52170" w:rsidRDefault="00D52170" w:rsidP="00D52170">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D52170" w:rsidRDefault="00D52170" w:rsidP="004D61DD">
      <w:pPr>
        <w:pStyle w:val="TableHeading"/>
        <w:widowControl/>
        <w:suppressLineNumbers w:val="0"/>
        <w:suppressAutoHyphens w:val="0"/>
        <w:rPr>
          <w:rFonts w:eastAsia="Times New Roman" w:cs="Times New Roman"/>
        </w:rPr>
      </w:pPr>
    </w:p>
    <w:p w:rsidR="00D52170" w:rsidRDefault="00D5217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D52170" w:rsidRDefault="00D52170" w:rsidP="004D61DD">
      <w:pPr>
        <w:ind w:left="720"/>
        <w:jc w:val="center"/>
        <w:rPr>
          <w:b/>
          <w:bCs/>
        </w:rPr>
      </w:pPr>
    </w:p>
    <w:p w:rsidR="00D52170" w:rsidRDefault="00D52170"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8B" w:rsidRDefault="0091588B" w:rsidP="003C0122">
      <w:r>
        <w:separator/>
      </w:r>
    </w:p>
  </w:endnote>
  <w:endnote w:type="continuationSeparator" w:id="0">
    <w:p w:rsidR="0091588B" w:rsidRDefault="0091588B"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8B" w:rsidRDefault="0091588B" w:rsidP="003C0122">
      <w:r>
        <w:separator/>
      </w:r>
    </w:p>
  </w:footnote>
  <w:footnote w:type="continuationSeparator" w:id="0">
    <w:p w:rsidR="0091588B" w:rsidRDefault="0091588B"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D52170">
      <w:rPr>
        <w:noProof/>
      </w:rPr>
      <w:t>2</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75CF0"/>
    <w:rsid w:val="000955D9"/>
    <w:rsid w:val="000F2954"/>
    <w:rsid w:val="000F656C"/>
    <w:rsid w:val="00124C9C"/>
    <w:rsid w:val="00125354"/>
    <w:rsid w:val="001641DD"/>
    <w:rsid w:val="00193DFE"/>
    <w:rsid w:val="0019590A"/>
    <w:rsid w:val="001979A1"/>
    <w:rsid w:val="001A2332"/>
    <w:rsid w:val="001A7569"/>
    <w:rsid w:val="001B5677"/>
    <w:rsid w:val="001C637B"/>
    <w:rsid w:val="001D28A2"/>
    <w:rsid w:val="001E0826"/>
    <w:rsid w:val="00251568"/>
    <w:rsid w:val="0027400C"/>
    <w:rsid w:val="002B1212"/>
    <w:rsid w:val="002C4F4C"/>
    <w:rsid w:val="002E1EB5"/>
    <w:rsid w:val="0031264B"/>
    <w:rsid w:val="00340C84"/>
    <w:rsid w:val="003624D2"/>
    <w:rsid w:val="003729FB"/>
    <w:rsid w:val="00391440"/>
    <w:rsid w:val="00396DBA"/>
    <w:rsid w:val="00396E31"/>
    <w:rsid w:val="003A7B92"/>
    <w:rsid w:val="003B5EEE"/>
    <w:rsid w:val="003C0122"/>
    <w:rsid w:val="003D0953"/>
    <w:rsid w:val="003D4FC2"/>
    <w:rsid w:val="003E6EEC"/>
    <w:rsid w:val="003F3B8E"/>
    <w:rsid w:val="0041446D"/>
    <w:rsid w:val="0044088B"/>
    <w:rsid w:val="00440C64"/>
    <w:rsid w:val="00446421"/>
    <w:rsid w:val="004965B6"/>
    <w:rsid w:val="004A54A1"/>
    <w:rsid w:val="004D61DD"/>
    <w:rsid w:val="004D61EC"/>
    <w:rsid w:val="005334EA"/>
    <w:rsid w:val="00561938"/>
    <w:rsid w:val="005B1F83"/>
    <w:rsid w:val="005C3416"/>
    <w:rsid w:val="005C3C2B"/>
    <w:rsid w:val="005E3CE1"/>
    <w:rsid w:val="00600B89"/>
    <w:rsid w:val="00612408"/>
    <w:rsid w:val="0062774F"/>
    <w:rsid w:val="00675195"/>
    <w:rsid w:val="006804A2"/>
    <w:rsid w:val="00683E3B"/>
    <w:rsid w:val="006976C9"/>
    <w:rsid w:val="006E2E06"/>
    <w:rsid w:val="006E7241"/>
    <w:rsid w:val="007235C7"/>
    <w:rsid w:val="00723D26"/>
    <w:rsid w:val="00744087"/>
    <w:rsid w:val="0075509E"/>
    <w:rsid w:val="00774EF7"/>
    <w:rsid w:val="0079391E"/>
    <w:rsid w:val="007975F2"/>
    <w:rsid w:val="007B39CD"/>
    <w:rsid w:val="007D65E3"/>
    <w:rsid w:val="00801B25"/>
    <w:rsid w:val="008344FA"/>
    <w:rsid w:val="0085316A"/>
    <w:rsid w:val="00884F7D"/>
    <w:rsid w:val="00895776"/>
    <w:rsid w:val="008D2214"/>
    <w:rsid w:val="00900095"/>
    <w:rsid w:val="00907CB8"/>
    <w:rsid w:val="0091588B"/>
    <w:rsid w:val="00917BEC"/>
    <w:rsid w:val="00951F0F"/>
    <w:rsid w:val="009608EA"/>
    <w:rsid w:val="0097006F"/>
    <w:rsid w:val="00975140"/>
    <w:rsid w:val="00990B08"/>
    <w:rsid w:val="009974F2"/>
    <w:rsid w:val="009C1F2E"/>
    <w:rsid w:val="009E2B5F"/>
    <w:rsid w:val="009F536C"/>
    <w:rsid w:val="00A03549"/>
    <w:rsid w:val="00A346D0"/>
    <w:rsid w:val="00AD2160"/>
    <w:rsid w:val="00B035AA"/>
    <w:rsid w:val="00B60732"/>
    <w:rsid w:val="00B678B3"/>
    <w:rsid w:val="00B71907"/>
    <w:rsid w:val="00B76CD7"/>
    <w:rsid w:val="00B83AAC"/>
    <w:rsid w:val="00B86EF0"/>
    <w:rsid w:val="00B92C19"/>
    <w:rsid w:val="00BA74D7"/>
    <w:rsid w:val="00C04CEA"/>
    <w:rsid w:val="00C1665A"/>
    <w:rsid w:val="00C334B6"/>
    <w:rsid w:val="00C5653D"/>
    <w:rsid w:val="00C6631D"/>
    <w:rsid w:val="00C76F42"/>
    <w:rsid w:val="00C87E7E"/>
    <w:rsid w:val="00CB6755"/>
    <w:rsid w:val="00D2528A"/>
    <w:rsid w:val="00D419E7"/>
    <w:rsid w:val="00D50FCA"/>
    <w:rsid w:val="00D52170"/>
    <w:rsid w:val="00D5296D"/>
    <w:rsid w:val="00D670C2"/>
    <w:rsid w:val="00DA1842"/>
    <w:rsid w:val="00DF0859"/>
    <w:rsid w:val="00DF3452"/>
    <w:rsid w:val="00E00F9A"/>
    <w:rsid w:val="00E35104"/>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170"/>
    <w:rPr>
      <w:rFonts w:ascii="Tahoma" w:hAnsi="Tahoma" w:cs="Tahoma"/>
      <w:sz w:val="16"/>
      <w:szCs w:val="16"/>
    </w:rPr>
  </w:style>
  <w:style w:type="character" w:customStyle="1" w:styleId="BalloonTextChar">
    <w:name w:val="Balloon Text Char"/>
    <w:basedOn w:val="DefaultParagraphFont"/>
    <w:link w:val="BalloonText"/>
    <w:uiPriority w:val="99"/>
    <w:semiHidden/>
    <w:rsid w:val="00D5217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52170"/>
    <w:rPr>
      <w:rFonts w:ascii="Tahoma" w:hAnsi="Tahoma" w:cs="Tahoma"/>
      <w:sz w:val="16"/>
      <w:szCs w:val="16"/>
    </w:rPr>
  </w:style>
  <w:style w:type="character" w:customStyle="1" w:styleId="BalloonTextChar">
    <w:name w:val="Balloon Text Char"/>
    <w:basedOn w:val="DefaultParagraphFont"/>
    <w:link w:val="BalloonText"/>
    <w:uiPriority w:val="99"/>
    <w:semiHidden/>
    <w:rsid w:val="00D5217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3208</Words>
  <Characters>1829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2015-03-10T08:32:00Z</cp:lastPrinted>
  <dcterms:created xsi:type="dcterms:W3CDTF">2015-02-25T07:54:00Z</dcterms:created>
  <dcterms:modified xsi:type="dcterms:W3CDTF">2015-03-10T08:32:00Z</dcterms:modified>
</cp:coreProperties>
</file>