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31264B">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31264B">
        <w:rPr>
          <w:u w:val="single"/>
        </w:rPr>
        <w:t>Pušies g. 7, Petraičių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D5296D">
        <w:rPr>
          <w:u w:val="single"/>
        </w:rPr>
        <w:t>19</w:t>
      </w:r>
      <w:r w:rsidR="0031264B">
        <w:rPr>
          <w:u w:val="single"/>
        </w:rPr>
        <w:t>65</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31264B">
        <w:rPr>
          <w:u w:val="single"/>
        </w:rPr>
        <w:t>1</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31264B">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31264B">
        <w:rPr>
          <w:u w:val="single"/>
        </w:rPr>
        <w:t>160,79</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31264B">
        <w:rPr>
          <w:u w:val="single"/>
        </w:rPr>
        <w:t>150,63</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000F4C" w:rsidRPr="00000F4C" w:rsidRDefault="00000F4C" w:rsidP="00000F4C"/>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Eil.</w:t>
            </w:r>
          </w:p>
          <w:p w:rsidR="00000F4C" w:rsidRDefault="00000F4C" w:rsidP="00000F4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Priskai-čiuoto mokesčio suma,</w:t>
            </w:r>
          </w:p>
          <w:p w:rsidR="00000F4C" w:rsidRDefault="00000F4C" w:rsidP="00000F4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jc w:val="center"/>
            </w:pPr>
            <w:r>
              <w:t>Pasta-bos</w:t>
            </w:r>
          </w:p>
          <w:p w:rsidR="00000F4C" w:rsidRDefault="00000F4C" w:rsidP="00000F4C">
            <w:pPr>
              <w:pStyle w:val="TableContents"/>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jc w:val="center"/>
            </w:pPr>
            <w:r>
              <w:t>5</w:t>
            </w: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58,28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2014-06-17 Joniškio rajono savivaldybės administracijos direktoriaus įsakymas</w:t>
            </w:r>
          </w:p>
          <w:p w:rsidR="00000F4C" w:rsidRDefault="00000F4C" w:rsidP="00000F4C">
            <w:pPr>
              <w:pStyle w:val="TableContents"/>
              <w:snapToGrid w:val="0"/>
              <w:jc w:val="center"/>
            </w:pPr>
            <w:r>
              <w:t>Nr.A-693</w:t>
            </w:r>
          </w:p>
          <w:p w:rsidR="00000F4C" w:rsidRDefault="00000F4C" w:rsidP="00000F4C">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145,80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2008-08-28 Joniškio raj.savivald.tarybos sprendimas Nr.T-167</w:t>
            </w:r>
          </w:p>
          <w:p w:rsidR="00000F4C" w:rsidRDefault="00000F4C" w:rsidP="00000F4C">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RPr="003B798B"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RPr="003B798B"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Už kitas suteiktas paslaugas </w:t>
            </w:r>
          </w:p>
          <w:p w:rsidR="00000F4C" w:rsidRDefault="00000F4C" w:rsidP="00000F4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left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left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left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000F4C">
            <w:pPr>
              <w:pStyle w:val="TableContents"/>
              <w:snapToGrid w:val="0"/>
              <w:jc w:val="center"/>
            </w:pPr>
            <w:r>
              <w:t xml:space="preserve">  204,08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000F4C">
            <w:pPr>
              <w:pStyle w:val="TableContents"/>
              <w:snapToGrid w:val="0"/>
              <w:jc w:val="center"/>
            </w:pPr>
            <w:r>
              <w:t xml:space="preserve">     0,01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000F4C">
            <w:pPr>
              <w:pStyle w:val="TableContents"/>
              <w:snapToGrid w:val="0"/>
              <w:jc w:val="center"/>
            </w:pPr>
            <w:r>
              <w:t xml:space="preserve">  204,07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r w:rsidR="00000F4C" w:rsidTr="00845B0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F4C" w:rsidRDefault="00000F4C" w:rsidP="00000F4C">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000F4C">
            <w:pPr>
              <w:pStyle w:val="TableContents"/>
              <w:snapToGrid w:val="0"/>
              <w:jc w:val="center"/>
            </w:pPr>
            <w:r>
              <w:t xml:space="preserve">   59,10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F4C" w:rsidRDefault="00000F4C" w:rsidP="009F67B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00F4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00F4C">
        <w:t>Lt</w:t>
      </w:r>
    </w:p>
    <w:p w:rsidR="00000F4C" w:rsidRPr="00000F4C" w:rsidRDefault="00000F4C" w:rsidP="00000F4C">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000F4C" w:rsidRDefault="00000F4C" w:rsidP="004D61DD">
      <w:pPr>
        <w:pStyle w:val="TableHeading"/>
        <w:widowControl/>
        <w:suppressLineNumbers w:val="0"/>
        <w:suppressAutoHyphens w:val="0"/>
        <w:rPr>
          <w:rFonts w:eastAsia="Times New Roman" w:cs="Times New Roman"/>
        </w:rPr>
      </w:pPr>
    </w:p>
    <w:p w:rsidR="00000F4C" w:rsidRDefault="00000F4C" w:rsidP="004D61DD">
      <w:pPr>
        <w:pStyle w:val="TableHeading"/>
        <w:widowControl/>
        <w:suppressLineNumbers w:val="0"/>
        <w:suppressAutoHyphens w:val="0"/>
        <w:rPr>
          <w:rFonts w:eastAsia="Times New Roman" w:cs="Times New Roman"/>
        </w:rPr>
      </w:pPr>
    </w:p>
    <w:p w:rsidR="00000F4C" w:rsidRDefault="00000F4C"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845B06" w:rsidRDefault="00845B06"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00F4C" w:rsidRDefault="00000F4C" w:rsidP="004D61DD">
      <w:pPr>
        <w:ind w:left="720"/>
        <w:jc w:val="center"/>
        <w:rPr>
          <w:b/>
          <w:bCs/>
        </w:rPr>
      </w:pPr>
    </w:p>
    <w:p w:rsidR="00000F4C" w:rsidRDefault="00000F4C"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19" w:rsidRDefault="006B1619" w:rsidP="003C0122">
      <w:r>
        <w:separator/>
      </w:r>
    </w:p>
  </w:endnote>
  <w:endnote w:type="continuationSeparator" w:id="0">
    <w:p w:rsidR="006B1619" w:rsidRDefault="006B161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19" w:rsidRDefault="006B1619" w:rsidP="003C0122">
      <w:r>
        <w:separator/>
      </w:r>
    </w:p>
  </w:footnote>
  <w:footnote w:type="continuationSeparator" w:id="0">
    <w:p w:rsidR="006B1619" w:rsidRDefault="006B161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45B0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0F4C"/>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7400C"/>
    <w:rsid w:val="002B1212"/>
    <w:rsid w:val="002E1EB5"/>
    <w:rsid w:val="0031264B"/>
    <w:rsid w:val="003729FB"/>
    <w:rsid w:val="003C0122"/>
    <w:rsid w:val="003D4FC2"/>
    <w:rsid w:val="003E6EEC"/>
    <w:rsid w:val="003F3B8E"/>
    <w:rsid w:val="0041446D"/>
    <w:rsid w:val="0044088B"/>
    <w:rsid w:val="00446421"/>
    <w:rsid w:val="004A54A1"/>
    <w:rsid w:val="004D61DD"/>
    <w:rsid w:val="004D61EC"/>
    <w:rsid w:val="005334EA"/>
    <w:rsid w:val="005B1F83"/>
    <w:rsid w:val="005C3416"/>
    <w:rsid w:val="005E3CE1"/>
    <w:rsid w:val="005F496A"/>
    <w:rsid w:val="006804A2"/>
    <w:rsid w:val="00683E3B"/>
    <w:rsid w:val="006B1619"/>
    <w:rsid w:val="006E2E06"/>
    <w:rsid w:val="006E7241"/>
    <w:rsid w:val="007235C7"/>
    <w:rsid w:val="00723D26"/>
    <w:rsid w:val="00744087"/>
    <w:rsid w:val="0075509E"/>
    <w:rsid w:val="0079391E"/>
    <w:rsid w:val="007975F2"/>
    <w:rsid w:val="007B39CD"/>
    <w:rsid w:val="007D65E3"/>
    <w:rsid w:val="00845B06"/>
    <w:rsid w:val="0085316A"/>
    <w:rsid w:val="00884F7D"/>
    <w:rsid w:val="008A6586"/>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D2528A"/>
    <w:rsid w:val="00D419E7"/>
    <w:rsid w:val="00D50FCA"/>
    <w:rsid w:val="00D5296D"/>
    <w:rsid w:val="00D670C2"/>
    <w:rsid w:val="00DA1842"/>
    <w:rsid w:val="00DF0859"/>
    <w:rsid w:val="00DF3452"/>
    <w:rsid w:val="00E00F9A"/>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B06"/>
    <w:rPr>
      <w:rFonts w:ascii="Tahoma" w:hAnsi="Tahoma" w:cs="Tahoma"/>
      <w:sz w:val="16"/>
      <w:szCs w:val="16"/>
    </w:rPr>
  </w:style>
  <w:style w:type="character" w:customStyle="1" w:styleId="BalloonTextChar">
    <w:name w:val="Balloon Text Char"/>
    <w:basedOn w:val="DefaultParagraphFont"/>
    <w:link w:val="BalloonText"/>
    <w:uiPriority w:val="99"/>
    <w:semiHidden/>
    <w:rsid w:val="00845B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B06"/>
    <w:rPr>
      <w:rFonts w:ascii="Tahoma" w:hAnsi="Tahoma" w:cs="Tahoma"/>
      <w:sz w:val="16"/>
      <w:szCs w:val="16"/>
    </w:rPr>
  </w:style>
  <w:style w:type="character" w:customStyle="1" w:styleId="BalloonTextChar">
    <w:name w:val="Balloon Text Char"/>
    <w:basedOn w:val="DefaultParagraphFont"/>
    <w:link w:val="BalloonText"/>
    <w:uiPriority w:val="99"/>
    <w:semiHidden/>
    <w:rsid w:val="00845B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3157</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2015-03-10T11:42:00Z</cp:lastPrinted>
  <dcterms:created xsi:type="dcterms:W3CDTF">2015-02-24T11:03:00Z</dcterms:created>
  <dcterms:modified xsi:type="dcterms:W3CDTF">2015-03-10T11:42:00Z</dcterms:modified>
</cp:coreProperties>
</file>