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w:t>
      </w:r>
      <w:r w:rsidR="00D443BA">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D443BA">
        <w:rPr>
          <w:u w:val="single"/>
        </w:rPr>
        <w:t>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443BA">
        <w:rPr>
          <w:u w:val="single"/>
        </w:rPr>
        <w:t>83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D351D">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D351D">
        <w:rPr>
          <w:u w:val="single"/>
        </w:rPr>
        <w:t>279</w:t>
      </w:r>
      <w:r w:rsidR="00D443BA">
        <w:rPr>
          <w:u w:val="single"/>
        </w:rPr>
        <w:t>6</w:t>
      </w:r>
      <w:r w:rsidR="00E9323F">
        <w:rPr>
          <w:u w:val="single"/>
        </w:rPr>
        <w:t>,</w:t>
      </w:r>
      <w:r w:rsidR="00D443BA">
        <w:rPr>
          <w:u w:val="single"/>
        </w:rPr>
        <w:t>9</w:t>
      </w:r>
      <w:r w:rsidR="003D351D">
        <w:rPr>
          <w:u w:val="single"/>
        </w:rPr>
        <w:t>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D351D">
        <w:rPr>
          <w:u w:val="single"/>
        </w:rPr>
        <w:t>2320</w:t>
      </w:r>
      <w:r w:rsidR="00E743B8">
        <w:rPr>
          <w:u w:val="single"/>
        </w:rPr>
        <w:t>,</w:t>
      </w:r>
      <w:r w:rsidR="003D351D">
        <w:rPr>
          <w:u w:val="single"/>
        </w:rPr>
        <w:t>25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B85697" w:rsidRPr="00B85697" w:rsidRDefault="00B85697" w:rsidP="00B85697"/>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Eil.</w:t>
            </w:r>
          </w:p>
          <w:p w:rsidR="00B85697" w:rsidRDefault="00B85697" w:rsidP="00B8569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Priskai-čiuoto mokesčio suma,</w:t>
            </w:r>
          </w:p>
          <w:p w:rsidR="00B85697" w:rsidRDefault="00B85697" w:rsidP="00B8569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jc w:val="center"/>
            </w:pPr>
            <w:r>
              <w:t>Pasta-bos</w:t>
            </w:r>
          </w:p>
          <w:p w:rsidR="00B85697" w:rsidRDefault="00B85697" w:rsidP="00B85697">
            <w:pPr>
              <w:pStyle w:val="TableContents"/>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jc w:val="center"/>
            </w:pPr>
            <w:r>
              <w:t>5</w:t>
            </w: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3448,36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2014-04-28 Joniškio raj. savivaldybės administracijos direktoriaus įsakymas Nr.A-435</w:t>
            </w:r>
          </w:p>
          <w:p w:rsidR="00B85697" w:rsidRDefault="00B85697" w:rsidP="00B85697">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8423,84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2008-08-28 Joniškio raj.savivald.tarybos sprendimas Nr.T-167</w:t>
            </w:r>
          </w:p>
          <w:p w:rsidR="00B85697" w:rsidRDefault="00B85697" w:rsidP="00B85697">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6145,76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Maksimalus tarifas nustatytas 2012-04-26</w:t>
            </w:r>
          </w:p>
          <w:p w:rsidR="00B85697" w:rsidRDefault="00B85697" w:rsidP="00B85697">
            <w:pPr>
              <w:pStyle w:val="TableContents"/>
              <w:snapToGrid w:val="0"/>
              <w:jc w:val="center"/>
              <w:rPr>
                <w:sz w:val="22"/>
              </w:rPr>
            </w:pPr>
            <w:r>
              <w:rPr>
                <w:sz w:val="22"/>
              </w:rPr>
              <w:t>Joniškio raj.savivald.</w:t>
            </w:r>
          </w:p>
          <w:p w:rsidR="00B85697" w:rsidRDefault="00B85697" w:rsidP="00B8569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RPr="006F27EA"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RPr="006F27EA"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Už kitas suteiktas paslaugas </w:t>
            </w:r>
          </w:p>
          <w:p w:rsidR="00B85697" w:rsidRDefault="00B85697" w:rsidP="00B8569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11478,02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1995 12 19 sutartis su UAB Joniškio vandenys Nr.49</w:t>
            </w:r>
          </w:p>
          <w:p w:rsidR="00B85697" w:rsidRDefault="00B85697" w:rsidP="00B85697">
            <w:pPr>
              <w:pStyle w:val="TableContents"/>
              <w:snapToGrid w:val="0"/>
              <w:jc w:val="center"/>
              <w:rPr>
                <w:sz w:val="22"/>
              </w:rPr>
            </w:pPr>
            <w:r>
              <w:rPr>
                <w:sz w:val="22"/>
              </w:rPr>
              <w:t>2014-04-03 Joniškio raj.</w:t>
            </w:r>
          </w:p>
          <w:p w:rsidR="00B85697" w:rsidRDefault="00B85697" w:rsidP="00B85697">
            <w:pPr>
              <w:pStyle w:val="TableContents"/>
              <w:snapToGrid w:val="0"/>
              <w:jc w:val="center"/>
              <w:rPr>
                <w:sz w:val="22"/>
              </w:rPr>
            </w:pPr>
            <w:r>
              <w:rPr>
                <w:sz w:val="22"/>
              </w:rPr>
              <w:t>savivaldybės tarybos sprendimas Nr.T-57</w:t>
            </w:r>
          </w:p>
          <w:p w:rsidR="00B85697" w:rsidRDefault="00B85697" w:rsidP="00B85697">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2014-04-03 Joniškio raj.</w:t>
            </w:r>
          </w:p>
          <w:p w:rsidR="00B85697" w:rsidRDefault="00B85697" w:rsidP="00B85697">
            <w:pPr>
              <w:pStyle w:val="TableContents"/>
              <w:snapToGrid w:val="0"/>
              <w:jc w:val="center"/>
              <w:rPr>
                <w:sz w:val="22"/>
              </w:rPr>
            </w:pPr>
            <w:r>
              <w:rPr>
                <w:sz w:val="22"/>
              </w:rPr>
              <w:t>savivaldybės tarybos sprendimas Nr.T-57</w:t>
            </w:r>
          </w:p>
          <w:p w:rsidR="00B85697" w:rsidRDefault="00B85697" w:rsidP="00B85697">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505,20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2014-05-29 priežiūros sutartis</w:t>
            </w:r>
          </w:p>
          <w:p w:rsidR="00B85697" w:rsidRDefault="00B85697" w:rsidP="00B85697">
            <w:pPr>
              <w:pStyle w:val="TableContents"/>
              <w:snapToGrid w:val="0"/>
              <w:jc w:val="center"/>
              <w:rPr>
                <w:sz w:val="22"/>
              </w:rPr>
            </w:pPr>
            <w:r>
              <w:rPr>
                <w:sz w:val="22"/>
              </w:rPr>
              <w:t>su UAB ”ROERA ir KO”</w:t>
            </w:r>
          </w:p>
          <w:p w:rsidR="00B85697" w:rsidRDefault="00B85697" w:rsidP="00B85697">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5400,00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2012-06-21 namo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1635,89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2010-05-07 sutartis su</w:t>
            </w:r>
          </w:p>
          <w:p w:rsidR="00B85697" w:rsidRDefault="00B85697" w:rsidP="00B8569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r>
              <w:t>174,00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jc w:val="center"/>
            </w:pPr>
          </w:p>
        </w:tc>
      </w:tr>
      <w:tr w:rsidR="00B85697" w:rsidTr="00794D6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39 216,77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p>
        </w:tc>
      </w:tr>
      <w:tr w:rsidR="00B85697" w:rsidTr="00794D6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38 733,60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p>
        </w:tc>
      </w:tr>
      <w:tr w:rsidR="00B85697" w:rsidTr="00794D6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 xml:space="preserve">  4 385,56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p>
        </w:tc>
      </w:tr>
      <w:tr w:rsidR="00B85697" w:rsidTr="00794D6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5697" w:rsidRDefault="00B85697" w:rsidP="00B85697">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r>
              <w:t xml:space="preserve">  1 270,15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5697" w:rsidRDefault="00B85697" w:rsidP="00D1663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794D6A">
        <w:t>Lt</w:t>
      </w:r>
      <w:bookmarkStart w:id="0" w:name="_GoBack"/>
      <w:bookmarkEnd w:id="0"/>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5"/>
        <w:gridCol w:w="1140"/>
        <w:gridCol w:w="998"/>
        <w:gridCol w:w="997"/>
        <w:gridCol w:w="1083"/>
        <w:gridCol w:w="1083"/>
        <w:gridCol w:w="1197"/>
        <w:gridCol w:w="1283"/>
        <w:gridCol w:w="1254"/>
        <w:gridCol w:w="741"/>
      </w:tblGrid>
      <w:tr w:rsidR="00794D6A" w:rsidTr="00794D6A">
        <w:trPr>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Pavadi-</w:t>
            </w:r>
          </w:p>
          <w:p w:rsidR="00B85697" w:rsidRDefault="00B85697" w:rsidP="00B85697">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rPr>
                <w:b w:val="0"/>
                <w:bCs w:val="0"/>
              </w:rPr>
            </w:pPr>
            <w:r>
              <w:rPr>
                <w:b w:val="0"/>
                <w:bCs w:val="0"/>
              </w:rPr>
              <w:t>Likutis ataskaiti-</w:t>
            </w:r>
          </w:p>
          <w:p w:rsidR="00B85697" w:rsidRDefault="00B85697" w:rsidP="00B85697">
            <w:pPr>
              <w:pStyle w:val="TableHeading"/>
              <w:rPr>
                <w:b w:val="0"/>
                <w:bCs w:val="0"/>
              </w:rPr>
            </w:pPr>
            <w:r>
              <w:rPr>
                <w:b w:val="0"/>
                <w:bCs w:val="0"/>
              </w:rPr>
              <w:t>nių metų pradžioje</w:t>
            </w:r>
          </w:p>
        </w:tc>
        <w:tc>
          <w:tcPr>
            <w:tcW w:w="1191" w:type="dxa"/>
            <w:gridSpan w:val="5"/>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Ataskaitinių metų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Panaudota ataskai-tiniais metais</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Likutis ataskaiti-</w:t>
            </w:r>
          </w:p>
          <w:p w:rsidR="00B85697" w:rsidRDefault="00B85697" w:rsidP="00B85697">
            <w:pPr>
              <w:pStyle w:val="TableHeading"/>
              <w:suppressLineNumbers w:val="0"/>
              <w:rPr>
                <w:b w:val="0"/>
                <w:bCs w:val="0"/>
              </w:rPr>
            </w:pPr>
            <w:r>
              <w:rPr>
                <w:b w:val="0"/>
                <w:bCs w:val="0"/>
              </w:rPr>
              <w:t>nių metų pabaigoje</w:t>
            </w:r>
          </w:p>
          <w:p w:rsidR="00B85697" w:rsidRDefault="00B85697" w:rsidP="00B85697">
            <w:pPr>
              <w:pStyle w:val="TableHeading"/>
              <w:suppressLineNumbers w:val="0"/>
              <w:rPr>
                <w:b w:val="0"/>
                <w:bCs w:val="0"/>
              </w:rPr>
            </w:pPr>
            <w:r>
              <w:rPr>
                <w:b w:val="0"/>
                <w:bCs w:val="0"/>
              </w:rPr>
              <w:t>(2+5+7-8)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Pas-</w:t>
            </w:r>
          </w:p>
          <w:p w:rsidR="00B85697" w:rsidRDefault="00B85697" w:rsidP="00B85697">
            <w:pPr>
              <w:pStyle w:val="TableHeading"/>
              <w:suppressLineNumbers w:val="0"/>
              <w:rPr>
                <w:b w:val="0"/>
                <w:bCs w:val="0"/>
              </w:rPr>
            </w:pPr>
            <w:r>
              <w:rPr>
                <w:b w:val="0"/>
                <w:bCs w:val="0"/>
              </w:rPr>
              <w:t>tabos</w:t>
            </w:r>
          </w:p>
        </w:tc>
      </w:tr>
      <w:tr w:rsidR="00794D6A" w:rsidTr="00794D6A">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B85697" w:rsidRDefault="00B85697" w:rsidP="00D16635">
            <w:pP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5697" w:rsidRDefault="00B85697" w:rsidP="00D16635">
            <w:pP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vertAlign w:val="superscript"/>
              </w:rPr>
            </w:pPr>
            <w:r>
              <w:rPr>
                <w:b w:val="0"/>
                <w:bCs w:val="0"/>
              </w:rPr>
              <w:t>tarifas, Lt/butui</w:t>
            </w:r>
          </w:p>
        </w:tc>
        <w:tc>
          <w:tcPr>
            <w:tcW w:w="992"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priskai-čiuota</w:t>
            </w:r>
          </w:p>
          <w:p w:rsidR="00B85697" w:rsidRDefault="00B85697" w:rsidP="00B85697">
            <w:pPr>
              <w:pStyle w:val="TableHeading"/>
              <w:suppressLineNumbers w:val="0"/>
              <w:rPr>
                <w:b w:val="0"/>
                <w:bCs w:val="0"/>
              </w:rPr>
            </w:pPr>
          </w:p>
        </w:tc>
        <w:tc>
          <w:tcPr>
            <w:tcW w:w="1077"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surinkta</w:t>
            </w:r>
          </w:p>
        </w:tc>
        <w:tc>
          <w:tcPr>
            <w:tcW w:w="1077"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191"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76" w:type="dxa"/>
            <w:vMerge/>
            <w:tcBorders>
              <w:top w:val="single" w:sz="4" w:space="0" w:color="auto"/>
              <w:left w:val="single" w:sz="4" w:space="0" w:color="auto"/>
              <w:bottom w:val="single" w:sz="4" w:space="0" w:color="auto"/>
              <w:right w:val="single" w:sz="4" w:space="0" w:color="auto"/>
            </w:tcBorders>
            <w:vAlign w:val="center"/>
          </w:tcPr>
          <w:p w:rsidR="00B85697" w:rsidRDefault="00B85697" w:rsidP="00D16635">
            <w:pPr>
              <w:rPr>
                <w:rFonts w:eastAsia="Lucida Sans Unicode" w:cs="Tahoma"/>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5697" w:rsidRDefault="00B85697" w:rsidP="00D16635">
            <w:pPr>
              <w:rPr>
                <w:rFonts w:eastAsia="Lucida Sans Unicode" w:cs="Tahoma"/>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B85697" w:rsidRDefault="00B85697" w:rsidP="00D16635">
            <w:pPr>
              <w:rPr>
                <w:rFonts w:eastAsia="Lucida Sans Unicode" w:cs="Tahoma"/>
              </w:rPr>
            </w:pPr>
          </w:p>
        </w:tc>
      </w:tr>
      <w:tr w:rsidR="00794D6A" w:rsidTr="00794D6A">
        <w:trPr>
          <w:trHeight w:val="20"/>
        </w:trPr>
        <w:tc>
          <w:tcPr>
            <w:tcW w:w="1080"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3</w:t>
            </w:r>
          </w:p>
        </w:tc>
        <w:tc>
          <w:tcPr>
            <w:tcW w:w="992"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4</w:t>
            </w:r>
          </w:p>
        </w:tc>
        <w:tc>
          <w:tcPr>
            <w:tcW w:w="1077"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5</w:t>
            </w:r>
          </w:p>
        </w:tc>
        <w:tc>
          <w:tcPr>
            <w:tcW w:w="1077"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6</w:t>
            </w:r>
          </w:p>
        </w:tc>
        <w:tc>
          <w:tcPr>
            <w:tcW w:w="1191"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7</w:t>
            </w:r>
          </w:p>
        </w:tc>
        <w:tc>
          <w:tcPr>
            <w:tcW w:w="1276"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8</w:t>
            </w:r>
          </w:p>
        </w:tc>
        <w:tc>
          <w:tcPr>
            <w:tcW w:w="1247"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9</w:t>
            </w:r>
          </w:p>
        </w:tc>
        <w:tc>
          <w:tcPr>
            <w:tcW w:w="737" w:type="dxa"/>
            <w:tcBorders>
              <w:top w:val="single" w:sz="4" w:space="0" w:color="auto"/>
              <w:left w:val="single" w:sz="4" w:space="0" w:color="auto"/>
              <w:bottom w:val="single" w:sz="4" w:space="0" w:color="auto"/>
              <w:right w:val="single" w:sz="4" w:space="0" w:color="auto"/>
            </w:tcBorders>
          </w:tcPr>
          <w:p w:rsidR="00B85697" w:rsidRDefault="00B85697" w:rsidP="00D16635">
            <w:pPr>
              <w:pStyle w:val="TableHeading"/>
              <w:suppressLineNumbers w:val="0"/>
              <w:rPr>
                <w:b w:val="0"/>
                <w:bCs w:val="0"/>
              </w:rPr>
            </w:pPr>
            <w:r>
              <w:rPr>
                <w:b w:val="0"/>
                <w:bCs w:val="0"/>
              </w:rPr>
              <w:t>10</w:t>
            </w:r>
          </w:p>
        </w:tc>
      </w:tr>
      <w:tr w:rsidR="00794D6A" w:rsidTr="00794D6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7845,00</w:t>
            </w:r>
          </w:p>
        </w:tc>
        <w:tc>
          <w:tcPr>
            <w:tcW w:w="993"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10,00</w:t>
            </w:r>
          </w:p>
        </w:tc>
        <w:tc>
          <w:tcPr>
            <w:tcW w:w="992"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5400,00</w:t>
            </w:r>
          </w:p>
        </w:tc>
        <w:tc>
          <w:tcPr>
            <w:tcW w:w="1077"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5390,00</w:t>
            </w:r>
          </w:p>
        </w:tc>
        <w:tc>
          <w:tcPr>
            <w:tcW w:w="1077"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570,00</w:t>
            </w:r>
          </w:p>
        </w:tc>
        <w:tc>
          <w:tcPr>
            <w:tcW w:w="1191"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0,00</w:t>
            </w:r>
          </w:p>
        </w:tc>
        <w:tc>
          <w:tcPr>
            <w:tcW w:w="1276"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r>
              <w:t>0,00</w:t>
            </w:r>
          </w:p>
        </w:tc>
        <w:tc>
          <w:tcPr>
            <w:tcW w:w="1247" w:type="dxa"/>
            <w:tcBorders>
              <w:top w:val="single" w:sz="4" w:space="0" w:color="auto"/>
              <w:left w:val="single" w:sz="4" w:space="0" w:color="auto"/>
              <w:bottom w:val="single" w:sz="4" w:space="0" w:color="auto"/>
              <w:right w:val="single" w:sz="4" w:space="0" w:color="auto"/>
            </w:tcBorders>
            <w:vAlign w:val="center"/>
          </w:tcPr>
          <w:p w:rsidR="00B85697" w:rsidRPr="00B85697" w:rsidRDefault="00B85697" w:rsidP="00B85697">
            <w:pPr>
              <w:pStyle w:val="TableHeading"/>
              <w:suppressLineNumbers w:val="0"/>
            </w:pPr>
            <w:r>
              <w:t>13235,00</w:t>
            </w:r>
          </w:p>
        </w:tc>
        <w:tc>
          <w:tcPr>
            <w:tcW w:w="737" w:type="dxa"/>
            <w:tcBorders>
              <w:top w:val="single" w:sz="4" w:space="0" w:color="auto"/>
              <w:left w:val="single" w:sz="4" w:space="0" w:color="auto"/>
              <w:bottom w:val="single" w:sz="4" w:space="0" w:color="auto"/>
              <w:right w:val="single" w:sz="4" w:space="0" w:color="auto"/>
            </w:tcBorders>
            <w:vAlign w:val="center"/>
          </w:tcPr>
          <w:p w:rsidR="00B85697" w:rsidRDefault="00B85697" w:rsidP="00B85697">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794D6A" w:rsidRDefault="00794D6A" w:rsidP="004D61DD">
      <w:pPr>
        <w:pStyle w:val="TableHeading"/>
        <w:suppressLineNumbers w:val="0"/>
        <w:ind w:left="720"/>
      </w:pPr>
    </w:p>
    <w:p w:rsidR="00794D6A" w:rsidRDefault="00794D6A"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0D1C11"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p w:rsidR="000D1C11" w:rsidRDefault="000D1C11"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p w:rsidR="000D1C11" w:rsidRDefault="000D1C11" w:rsidP="003B645F">
            <w:pPr>
              <w:pStyle w:val="TableContents"/>
              <w:snapToGrid w:val="0"/>
              <w:jc w:val="center"/>
            </w:pPr>
            <w:r>
              <w:rPr>
                <w:sz w:val="20"/>
                <w:szCs w:val="22"/>
              </w:rPr>
              <w:t>Trumpas darbų aprašymas</w:t>
            </w:r>
          </w:p>
          <w:p w:rsidR="000D1C11" w:rsidRDefault="000D1C11"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p w:rsidR="000D1C11" w:rsidRDefault="000D1C11"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p w:rsidR="000D1C11" w:rsidRDefault="000D1C11" w:rsidP="003B645F">
            <w:pPr>
              <w:pStyle w:val="TableContents"/>
              <w:snapToGrid w:val="0"/>
              <w:jc w:val="center"/>
            </w:pPr>
            <w:r>
              <w:rPr>
                <w:sz w:val="20"/>
                <w:szCs w:val="22"/>
              </w:rPr>
              <w:t>Įvykdymas</w:t>
            </w:r>
          </w:p>
          <w:p w:rsidR="000D1C11" w:rsidRDefault="000D1C11"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p w:rsidR="000D1C11" w:rsidRDefault="000D1C11" w:rsidP="003B645F">
            <w:pPr>
              <w:pStyle w:val="TableContents"/>
              <w:snapToGrid w:val="0"/>
              <w:jc w:val="center"/>
              <w:rPr>
                <w:sz w:val="20"/>
              </w:rPr>
            </w:pPr>
          </w:p>
          <w:p w:rsidR="000D1C11" w:rsidRDefault="000D1C11" w:rsidP="003B645F">
            <w:pPr>
              <w:pStyle w:val="TableContents"/>
              <w:snapToGrid w:val="0"/>
              <w:jc w:val="center"/>
            </w:pPr>
            <w:r>
              <w:rPr>
                <w:sz w:val="20"/>
                <w:szCs w:val="22"/>
              </w:rPr>
              <w:t>Pastabos</w:t>
            </w:r>
          </w:p>
        </w:tc>
      </w:tr>
      <w:tr w:rsidR="000D1C11"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pPr>
            <w:r>
              <w:rPr>
                <w:sz w:val="20"/>
                <w:szCs w:val="22"/>
              </w:rPr>
              <w:t>Planuota</w:t>
            </w:r>
          </w:p>
          <w:p w:rsidR="000D1C11" w:rsidRDefault="000D1C11"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D1C11" w:rsidRDefault="000D1C11" w:rsidP="003B645F">
            <w:pPr>
              <w:pStyle w:val="TableContents"/>
              <w:snapToGrid w:val="0"/>
              <w:jc w:val="center"/>
            </w:pPr>
          </w:p>
        </w:tc>
      </w:tr>
      <w:tr w:rsidR="000D1C1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r>
      <w:tr w:rsidR="000D1C1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rPr>
                <w:sz w:val="18"/>
              </w:rPr>
            </w:pPr>
          </w:p>
        </w:tc>
      </w:tr>
      <w:tr w:rsidR="000D1C11"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D1C11" w:rsidRDefault="000D1C11"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FD1A98"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rPr>
                <w:sz w:val="20"/>
              </w:rPr>
            </w:pPr>
          </w:p>
          <w:p w:rsidR="00FD1A98" w:rsidRDefault="00FD1A98"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rPr>
                <w:sz w:val="20"/>
              </w:rPr>
            </w:pPr>
          </w:p>
          <w:p w:rsidR="00FD1A98" w:rsidRDefault="00FD1A98" w:rsidP="00ED7CF0">
            <w:pPr>
              <w:pStyle w:val="TableContents"/>
              <w:snapToGrid w:val="0"/>
              <w:jc w:val="center"/>
            </w:pPr>
            <w:r>
              <w:rPr>
                <w:sz w:val="20"/>
                <w:szCs w:val="22"/>
              </w:rPr>
              <w:t>Trumpas darbų aprašymas</w:t>
            </w:r>
          </w:p>
          <w:p w:rsidR="00FD1A98" w:rsidRDefault="00FD1A98"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pPr>
            <w:r>
              <w:rPr>
                <w:sz w:val="20"/>
                <w:szCs w:val="22"/>
              </w:rPr>
              <w:t>Faktinė</w:t>
            </w:r>
          </w:p>
          <w:p w:rsidR="00FD1A98" w:rsidRDefault="00FD1A98"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rPr>
                <w:sz w:val="20"/>
              </w:rPr>
            </w:pPr>
          </w:p>
          <w:p w:rsidR="00FD1A98" w:rsidRDefault="00FD1A98" w:rsidP="00ED7CF0">
            <w:pPr>
              <w:pStyle w:val="TableContents"/>
              <w:snapToGrid w:val="0"/>
              <w:jc w:val="center"/>
            </w:pPr>
            <w:r>
              <w:rPr>
                <w:sz w:val="20"/>
                <w:szCs w:val="22"/>
              </w:rPr>
              <w:t>Įvykdymas</w:t>
            </w:r>
          </w:p>
          <w:p w:rsidR="00FD1A98" w:rsidRDefault="00FD1A98"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rPr>
                <w:sz w:val="20"/>
              </w:rPr>
            </w:pPr>
          </w:p>
          <w:p w:rsidR="00FD1A98" w:rsidRDefault="00FD1A98" w:rsidP="00ED7CF0">
            <w:pPr>
              <w:pStyle w:val="TableContents"/>
              <w:snapToGrid w:val="0"/>
              <w:jc w:val="center"/>
            </w:pPr>
            <w:r>
              <w:rPr>
                <w:sz w:val="20"/>
                <w:szCs w:val="22"/>
              </w:rPr>
              <w:t>Pastabos</w:t>
            </w:r>
          </w:p>
          <w:p w:rsidR="00FD1A98" w:rsidRDefault="00FD1A98" w:rsidP="00ED7CF0">
            <w:pPr>
              <w:pStyle w:val="TableContents"/>
              <w:snapToGrid w:val="0"/>
              <w:jc w:val="center"/>
              <w:rPr>
                <w:sz w:val="20"/>
              </w:rPr>
            </w:pPr>
          </w:p>
        </w:tc>
      </w:tr>
      <w:tr w:rsidR="00FD1A98"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ED7CF0">
            <w:pPr>
              <w:rPr>
                <w:rFonts w:eastAsia="Lucida Sans Unicode" w:cs="Tahoma"/>
                <w:lang w:eastAsia="lt-LT"/>
              </w:rPr>
            </w:pPr>
          </w:p>
        </w:tc>
      </w:tr>
      <w:tr w:rsidR="00FD1A98" w:rsidTr="000D1C1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258,75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Nepanaudotos lėšos 258,75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pPr>
          </w:p>
        </w:tc>
      </w:tr>
      <w:tr w:rsidR="00FD1A98" w:rsidTr="000D1C1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AS – 11 skydo jungčių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Kaladėlė įnulinimo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6,23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Nepanaudotos lėšos 6,23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sz w:val="18"/>
              </w:rPr>
            </w:pPr>
          </w:p>
        </w:tc>
      </w:tr>
      <w:tr w:rsidR="00FD1A98" w:rsidTr="000D1C1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Vandentiekio remontas ir rūsio grindų betonavimas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Pr="00FD1A98" w:rsidRDefault="00FD1A98" w:rsidP="000D1C11">
            <w:pPr>
              <w:pStyle w:val="TableContents"/>
              <w:snapToGrid w:val="0"/>
              <w:rPr>
                <w:sz w:val="18"/>
              </w:rPr>
            </w:pPr>
            <w:r>
              <w:rPr>
                <w:sz w:val="18"/>
              </w:rPr>
              <w:t>Kranas ½ - 1 vnt., redukcija j.m. – 1 vnt., cementas – 0,035 t., plastifikatorius betonui – 1 vnt., žvyras – 0,3 m</w:t>
            </w:r>
            <w:r>
              <w:rPr>
                <w:sz w:val="18"/>
                <w:vertAlign w:val="superscript"/>
              </w:rPr>
              <w:t>3</w:t>
            </w:r>
            <w:r>
              <w:rPr>
                <w:sz w:val="18"/>
              </w:rPr>
              <w:t>, viela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47,63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Nepanaudotos lėšos 47,63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sz w:val="18"/>
              </w:rPr>
            </w:pPr>
          </w:p>
        </w:tc>
      </w:tr>
      <w:tr w:rsidR="00FD1A98" w:rsidTr="000D1C1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Vandentiekio ir rūsio sienos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Aklė ½ - 1 vnt., gruntas – 1 vnt., ilgasriegis – 1 vnt., juostinis pl. – 1 m., kaištis nailoninis – 12 vnt., kampuotis – 2 m., kontraveržlė – 1 vnt., kranas – 2 vnt., mišinys mūro – 1 vnt., mova – 1 vnt., nipelis – 1 vnt., perėjimai – 2 vnt., poveržlė – 0,08 kg., trišakis perein. – 1 vnt., varžtai – 0,48 kg., varžtas inkarinis – 1 vnt., veržlė – 0,07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95,76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Nepanaudotos lėšos 95,76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sz w:val="18"/>
              </w:rPr>
            </w:pPr>
          </w:p>
        </w:tc>
      </w:tr>
      <w:tr w:rsidR="00FD1A98" w:rsidTr="000D1C1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Rūsio sienos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rPr>
                <w:sz w:val="18"/>
              </w:rPr>
            </w:pPr>
            <w:r>
              <w:rPr>
                <w:sz w:val="18"/>
              </w:rPr>
              <w:t>Betonas – 2 vnt., putos montavimui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30,90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D1A98" w:rsidRDefault="00FD1A98" w:rsidP="000D1C11">
            <w:pPr>
              <w:pStyle w:val="TableContents"/>
              <w:snapToGrid w:val="0"/>
              <w:jc w:val="center"/>
              <w:rPr>
                <w:sz w:val="18"/>
              </w:rPr>
            </w:pPr>
            <w:r>
              <w:rPr>
                <w:sz w:val="18"/>
              </w:rPr>
              <w:t>Nepanaudotos lėšos 30,90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sz w:val="18"/>
              </w:rPr>
            </w:pPr>
          </w:p>
        </w:tc>
      </w:tr>
      <w:tr w:rsidR="00FD1A98"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0D1C11" w:rsidP="00ED7CF0">
            <w:pPr>
              <w:pStyle w:val="TableContents"/>
              <w:snapToGrid w:val="0"/>
              <w:jc w:val="center"/>
              <w:rPr>
                <w:b/>
                <w:sz w:val="20"/>
              </w:rPr>
            </w:pPr>
            <w:r>
              <w:rPr>
                <w:b/>
                <w:sz w:val="20"/>
              </w:rPr>
              <w:t>439,27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1A98" w:rsidRDefault="00FD1A98"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94D6A" w:rsidRDefault="00794D6A">
      <w:pPr>
        <w:spacing w:after="200" w:line="276" w:lineRule="auto"/>
        <w:rPr>
          <w:b/>
          <w:bCs/>
        </w:rPr>
      </w:pPr>
      <w:r>
        <w:rPr>
          <w:b/>
          <w:bCs/>
        </w:rPr>
        <w:br w:type="page"/>
      </w: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794D6A" w:rsidRDefault="00794D6A"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2A" w:rsidRDefault="002D4C2A" w:rsidP="003C0122">
      <w:r>
        <w:separator/>
      </w:r>
    </w:p>
  </w:endnote>
  <w:endnote w:type="continuationSeparator" w:id="0">
    <w:p w:rsidR="002D4C2A" w:rsidRDefault="002D4C2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2A" w:rsidRDefault="002D4C2A" w:rsidP="003C0122">
      <w:r>
        <w:separator/>
      </w:r>
    </w:p>
  </w:footnote>
  <w:footnote w:type="continuationSeparator" w:id="0">
    <w:p w:rsidR="002D4C2A" w:rsidRDefault="002D4C2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94D6A">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C1862"/>
    <w:rsid w:val="000D1C11"/>
    <w:rsid w:val="000E09E8"/>
    <w:rsid w:val="000F2954"/>
    <w:rsid w:val="000F656C"/>
    <w:rsid w:val="00183594"/>
    <w:rsid w:val="00193DFE"/>
    <w:rsid w:val="001A2332"/>
    <w:rsid w:val="00243EF2"/>
    <w:rsid w:val="002D4C2A"/>
    <w:rsid w:val="003333E8"/>
    <w:rsid w:val="003729FB"/>
    <w:rsid w:val="00381671"/>
    <w:rsid w:val="003C0122"/>
    <w:rsid w:val="003C1BD3"/>
    <w:rsid w:val="003D351D"/>
    <w:rsid w:val="003D4FC2"/>
    <w:rsid w:val="003E1283"/>
    <w:rsid w:val="003F1067"/>
    <w:rsid w:val="003F3B8E"/>
    <w:rsid w:val="00400380"/>
    <w:rsid w:val="0041446D"/>
    <w:rsid w:val="00446421"/>
    <w:rsid w:val="004711A2"/>
    <w:rsid w:val="004A54A1"/>
    <w:rsid w:val="004D61DD"/>
    <w:rsid w:val="004F3446"/>
    <w:rsid w:val="00507B28"/>
    <w:rsid w:val="00530793"/>
    <w:rsid w:val="005C2380"/>
    <w:rsid w:val="005E3CE1"/>
    <w:rsid w:val="006804A2"/>
    <w:rsid w:val="006E06FB"/>
    <w:rsid w:val="006E7241"/>
    <w:rsid w:val="007235C7"/>
    <w:rsid w:val="00723D26"/>
    <w:rsid w:val="00744087"/>
    <w:rsid w:val="007477D4"/>
    <w:rsid w:val="0079391E"/>
    <w:rsid w:val="00794D6A"/>
    <w:rsid w:val="007975F2"/>
    <w:rsid w:val="007B39CD"/>
    <w:rsid w:val="007D65E3"/>
    <w:rsid w:val="00885FDE"/>
    <w:rsid w:val="008933CC"/>
    <w:rsid w:val="00897BFE"/>
    <w:rsid w:val="008B234D"/>
    <w:rsid w:val="008F5FBC"/>
    <w:rsid w:val="0091592E"/>
    <w:rsid w:val="00966E83"/>
    <w:rsid w:val="0097006F"/>
    <w:rsid w:val="009C63E1"/>
    <w:rsid w:val="009F536C"/>
    <w:rsid w:val="00A22D9C"/>
    <w:rsid w:val="00A41FF1"/>
    <w:rsid w:val="00A54860"/>
    <w:rsid w:val="00B66F04"/>
    <w:rsid w:val="00B678B3"/>
    <w:rsid w:val="00B70B37"/>
    <w:rsid w:val="00B71907"/>
    <w:rsid w:val="00B84553"/>
    <w:rsid w:val="00B85697"/>
    <w:rsid w:val="00B86EF0"/>
    <w:rsid w:val="00B92C19"/>
    <w:rsid w:val="00BE4B60"/>
    <w:rsid w:val="00C6631D"/>
    <w:rsid w:val="00C81F97"/>
    <w:rsid w:val="00CC63FA"/>
    <w:rsid w:val="00CE4F85"/>
    <w:rsid w:val="00CF2038"/>
    <w:rsid w:val="00D443BA"/>
    <w:rsid w:val="00D670C2"/>
    <w:rsid w:val="00DB478B"/>
    <w:rsid w:val="00DD1A70"/>
    <w:rsid w:val="00DF3407"/>
    <w:rsid w:val="00DF3452"/>
    <w:rsid w:val="00E00F9A"/>
    <w:rsid w:val="00E743B8"/>
    <w:rsid w:val="00E9323F"/>
    <w:rsid w:val="00F2375F"/>
    <w:rsid w:val="00F47A99"/>
    <w:rsid w:val="00FA4330"/>
    <w:rsid w:val="00FD1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4520</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2014-12-05T09:21:00Z</cp:lastPrinted>
  <dcterms:created xsi:type="dcterms:W3CDTF">2015-02-05T11:50:00Z</dcterms:created>
  <dcterms:modified xsi:type="dcterms:W3CDTF">2015-03-06T11:31:00Z</dcterms:modified>
</cp:coreProperties>
</file>