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A54860">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A54860">
        <w:rPr>
          <w:u w:val="single"/>
        </w:rPr>
        <w:t>10</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54860">
        <w:rPr>
          <w:u w:val="single"/>
        </w:rPr>
        <w:t>68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54860">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A54860">
        <w:rPr>
          <w:u w:val="single"/>
        </w:rPr>
        <w:t>512</w:t>
      </w:r>
      <w:r w:rsidR="00E9323F">
        <w:rPr>
          <w:u w:val="single"/>
        </w:rPr>
        <w:t>,</w:t>
      </w:r>
      <w:r w:rsidR="00A54860">
        <w:rPr>
          <w:u w:val="single"/>
        </w:rPr>
        <w:t>86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933CC">
        <w:rPr>
          <w:u w:val="single"/>
        </w:rPr>
        <w:t>4</w:t>
      </w:r>
      <w:r w:rsidR="00A54860">
        <w:rPr>
          <w:u w:val="single"/>
        </w:rPr>
        <w:t>10</w:t>
      </w:r>
      <w:r w:rsidR="00723D26">
        <w:rPr>
          <w:u w:val="single"/>
        </w:rPr>
        <w:t>,</w:t>
      </w:r>
      <w:r w:rsidR="00A54860">
        <w:rPr>
          <w:u w:val="single"/>
        </w:rPr>
        <w:t>74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652379" w:rsidRPr="00652379" w:rsidRDefault="00652379" w:rsidP="00652379"/>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Eil.</w:t>
            </w:r>
          </w:p>
          <w:p w:rsidR="00652379" w:rsidRDefault="00652379" w:rsidP="0065237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Priskai-čiuoto mokesčio suma,</w:t>
            </w:r>
          </w:p>
          <w:p w:rsidR="00652379" w:rsidRDefault="00652379" w:rsidP="0065237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jc w:val="center"/>
            </w:pPr>
            <w:r>
              <w:t>Pasta-bos</w:t>
            </w:r>
          </w:p>
          <w:p w:rsidR="00652379" w:rsidRDefault="00652379" w:rsidP="00652379">
            <w:pPr>
              <w:pStyle w:val="TableContents"/>
              <w:jc w:val="center"/>
            </w:pP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jc w:val="center"/>
            </w:pPr>
            <w:r>
              <w:t>5</w:t>
            </w: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747,28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rPr>
                <w:sz w:val="22"/>
              </w:rPr>
            </w:pPr>
            <w:r>
              <w:rPr>
                <w:sz w:val="22"/>
              </w:rPr>
              <w:t>2014-04-29 Joniškio raj. savivaldybės administracijos direktoriaus įsakymas Nr.A-447</w:t>
            </w:r>
          </w:p>
          <w:p w:rsidR="00652379" w:rsidRDefault="00652379" w:rsidP="00652379">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1444,20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rPr>
                <w:sz w:val="22"/>
              </w:rPr>
            </w:pPr>
            <w:r>
              <w:rPr>
                <w:sz w:val="22"/>
              </w:rPr>
              <w:t>2008-08-28 Joniškio raj.savivald.tarybos sprendimas Nr.T-167</w:t>
            </w:r>
          </w:p>
          <w:p w:rsidR="00652379" w:rsidRDefault="00652379" w:rsidP="00652379">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1239,50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rPr>
                <w:sz w:val="22"/>
              </w:rPr>
            </w:pPr>
            <w:r>
              <w:rPr>
                <w:sz w:val="22"/>
              </w:rPr>
              <w:t>Maksimalus tarifas nustatytas 2012-04-26</w:t>
            </w:r>
          </w:p>
          <w:p w:rsidR="00652379" w:rsidRDefault="00652379" w:rsidP="00652379">
            <w:pPr>
              <w:pStyle w:val="TableContents"/>
              <w:snapToGrid w:val="0"/>
              <w:jc w:val="center"/>
              <w:rPr>
                <w:sz w:val="22"/>
              </w:rPr>
            </w:pPr>
            <w:r>
              <w:rPr>
                <w:sz w:val="22"/>
              </w:rPr>
              <w:t>Joniškio raj.savivald.</w:t>
            </w:r>
          </w:p>
          <w:p w:rsidR="00652379" w:rsidRDefault="00652379" w:rsidP="00652379">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RPr="00864D5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p w:rsidR="00652379" w:rsidRDefault="00652379" w:rsidP="006523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RPr="00864D5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 xml:space="preserve">Už kitas suteiktas paslaugas </w:t>
            </w:r>
          </w:p>
          <w:p w:rsidR="00652379" w:rsidRDefault="00652379" w:rsidP="0065237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1459,83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rPr>
                <w:sz w:val="22"/>
              </w:rPr>
            </w:pPr>
            <w:r>
              <w:rPr>
                <w:sz w:val="22"/>
              </w:rPr>
              <w:t>1995 12 19 sutartis su UAB Joniškio vandenys Nr.49</w:t>
            </w:r>
          </w:p>
          <w:p w:rsidR="00652379" w:rsidRDefault="00652379" w:rsidP="00652379">
            <w:pPr>
              <w:pStyle w:val="TableContents"/>
              <w:snapToGrid w:val="0"/>
              <w:jc w:val="center"/>
              <w:rPr>
                <w:sz w:val="22"/>
              </w:rPr>
            </w:pPr>
            <w:r>
              <w:rPr>
                <w:sz w:val="22"/>
              </w:rPr>
              <w:t>2014-04-03 Joniškio raj.</w:t>
            </w:r>
          </w:p>
          <w:p w:rsidR="00652379" w:rsidRDefault="00652379" w:rsidP="00652379">
            <w:pPr>
              <w:pStyle w:val="TableContents"/>
              <w:snapToGrid w:val="0"/>
              <w:jc w:val="center"/>
              <w:rPr>
                <w:sz w:val="22"/>
              </w:rPr>
            </w:pPr>
            <w:r>
              <w:rPr>
                <w:sz w:val="22"/>
              </w:rPr>
              <w:t>savivaldybės tarybos sprendimas Nr.T-57</w:t>
            </w:r>
          </w:p>
          <w:p w:rsidR="00652379" w:rsidRDefault="00652379" w:rsidP="00652379">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left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rPr>
                <w:sz w:val="22"/>
              </w:rPr>
            </w:pPr>
            <w:r>
              <w:rPr>
                <w:sz w:val="22"/>
              </w:rPr>
              <w:t>2014-04-03 Joniškio raj.</w:t>
            </w:r>
          </w:p>
          <w:p w:rsidR="00652379" w:rsidRDefault="00652379" w:rsidP="00652379">
            <w:pPr>
              <w:pStyle w:val="TableContents"/>
              <w:snapToGrid w:val="0"/>
              <w:jc w:val="center"/>
              <w:rPr>
                <w:sz w:val="22"/>
              </w:rPr>
            </w:pPr>
            <w:r>
              <w:rPr>
                <w:sz w:val="22"/>
              </w:rPr>
              <w:t>savivaldybės tarybos sprendimas Nr.T-57</w:t>
            </w:r>
          </w:p>
          <w:p w:rsidR="00652379" w:rsidRDefault="00652379" w:rsidP="00652379">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left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p w:rsidR="00652379" w:rsidRDefault="00652379" w:rsidP="00652379">
            <w:pPr>
              <w:pStyle w:val="TableContents"/>
              <w:snapToGrid w:val="0"/>
              <w:jc w:val="center"/>
            </w:pPr>
            <w:r>
              <w:t>619,07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rPr>
                <w:sz w:val="22"/>
              </w:rPr>
            </w:pPr>
            <w:r>
              <w:rPr>
                <w:sz w:val="22"/>
              </w:rPr>
              <w:t>2010-05-07 sutartis su</w:t>
            </w:r>
          </w:p>
          <w:p w:rsidR="00652379" w:rsidRDefault="00652379" w:rsidP="0065237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r>
              <w:t>10,00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2379" w:rsidRDefault="00652379" w:rsidP="00652379">
            <w:pPr>
              <w:pStyle w:val="TableContents"/>
              <w:snapToGrid w:val="0"/>
              <w:jc w:val="center"/>
            </w:pPr>
          </w:p>
        </w:tc>
      </w:tr>
      <w:tr w:rsidR="00652379" w:rsidTr="006523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r>
              <w:t>5 875,56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p>
        </w:tc>
      </w:tr>
      <w:tr w:rsidR="00652379" w:rsidTr="006523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r>
              <w:t>4 780,22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p>
        </w:tc>
      </w:tr>
      <w:tr w:rsidR="00652379" w:rsidTr="006523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r>
              <w:t xml:space="preserve">  4 423,66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p>
        </w:tc>
      </w:tr>
      <w:tr w:rsidR="00652379" w:rsidTr="0065237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r>
              <w:t xml:space="preserve">  1 281,18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2379" w:rsidRDefault="00652379" w:rsidP="00BC403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65237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652379">
        <w:t>Lt</w:t>
      </w:r>
    </w:p>
    <w:p w:rsidR="00652379" w:rsidRPr="00652379" w:rsidRDefault="00652379" w:rsidP="0065237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20366"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rPr>
                <w:sz w:val="20"/>
              </w:rPr>
            </w:pPr>
          </w:p>
          <w:p w:rsidR="00320366" w:rsidRDefault="00320366"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rPr>
                <w:sz w:val="20"/>
              </w:rPr>
            </w:pPr>
          </w:p>
          <w:p w:rsidR="00320366" w:rsidRDefault="00320366" w:rsidP="003B645F">
            <w:pPr>
              <w:pStyle w:val="TableContents"/>
              <w:snapToGrid w:val="0"/>
              <w:jc w:val="center"/>
            </w:pPr>
            <w:r>
              <w:rPr>
                <w:sz w:val="20"/>
                <w:szCs w:val="22"/>
              </w:rPr>
              <w:t>Trumpas darbų aprašymas</w:t>
            </w:r>
          </w:p>
          <w:p w:rsidR="00320366" w:rsidRDefault="00320366"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rPr>
                <w:sz w:val="20"/>
              </w:rPr>
            </w:pPr>
          </w:p>
          <w:p w:rsidR="00320366" w:rsidRDefault="00320366"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rPr>
                <w:sz w:val="20"/>
              </w:rPr>
            </w:pPr>
          </w:p>
          <w:p w:rsidR="00320366" w:rsidRDefault="00320366" w:rsidP="003B645F">
            <w:pPr>
              <w:pStyle w:val="TableContents"/>
              <w:snapToGrid w:val="0"/>
              <w:jc w:val="center"/>
            </w:pPr>
            <w:r>
              <w:rPr>
                <w:sz w:val="20"/>
                <w:szCs w:val="22"/>
              </w:rPr>
              <w:t>Įvykdymas</w:t>
            </w:r>
          </w:p>
          <w:p w:rsidR="00320366" w:rsidRDefault="00320366"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rPr>
                <w:sz w:val="20"/>
              </w:rPr>
            </w:pPr>
          </w:p>
          <w:p w:rsidR="00320366" w:rsidRDefault="00320366" w:rsidP="003B645F">
            <w:pPr>
              <w:pStyle w:val="TableContents"/>
              <w:snapToGrid w:val="0"/>
              <w:jc w:val="center"/>
              <w:rPr>
                <w:sz w:val="20"/>
              </w:rPr>
            </w:pPr>
          </w:p>
          <w:p w:rsidR="00320366" w:rsidRDefault="00320366" w:rsidP="003B645F">
            <w:pPr>
              <w:pStyle w:val="TableContents"/>
              <w:snapToGrid w:val="0"/>
              <w:jc w:val="center"/>
            </w:pPr>
            <w:r>
              <w:rPr>
                <w:sz w:val="20"/>
                <w:szCs w:val="22"/>
              </w:rPr>
              <w:t>Pastabos</w:t>
            </w:r>
          </w:p>
        </w:tc>
      </w:tr>
      <w:tr w:rsidR="00320366"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pPr>
            <w:r>
              <w:rPr>
                <w:sz w:val="20"/>
                <w:szCs w:val="22"/>
              </w:rPr>
              <w:t>Planuota</w:t>
            </w:r>
          </w:p>
          <w:p w:rsidR="00320366" w:rsidRDefault="00320366"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20366" w:rsidRDefault="00320366" w:rsidP="003B645F">
            <w:pPr>
              <w:pStyle w:val="TableContents"/>
              <w:snapToGrid w:val="0"/>
              <w:jc w:val="center"/>
            </w:pPr>
          </w:p>
        </w:tc>
      </w:tr>
      <w:tr w:rsidR="0032036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r>
      <w:tr w:rsidR="0032036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rPr>
                <w:sz w:val="18"/>
              </w:rPr>
            </w:pPr>
          </w:p>
        </w:tc>
      </w:tr>
      <w:tr w:rsidR="00320366"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20366" w:rsidRDefault="00320366"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3D62DA" w:rsidRPr="000E23D1" w:rsidTr="00EF0B8D">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62DA" w:rsidRPr="00980099" w:rsidRDefault="003D62DA" w:rsidP="00EF0B8D">
            <w:pPr>
              <w:pStyle w:val="TableContents"/>
              <w:snapToGrid w:val="0"/>
              <w:jc w:val="center"/>
              <w:rPr>
                <w:sz w:val="20"/>
              </w:rPr>
            </w:pPr>
          </w:p>
          <w:p w:rsidR="003D62DA" w:rsidRPr="00980099" w:rsidRDefault="003D62DA" w:rsidP="00EF0B8D">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D62DA" w:rsidRPr="00980099" w:rsidRDefault="003D62DA" w:rsidP="00EF0B8D">
            <w:pPr>
              <w:pStyle w:val="TableContents"/>
              <w:snapToGrid w:val="0"/>
              <w:jc w:val="center"/>
              <w:rPr>
                <w:sz w:val="20"/>
              </w:rPr>
            </w:pPr>
          </w:p>
          <w:p w:rsidR="003D62DA" w:rsidRPr="00980099" w:rsidRDefault="003D62DA" w:rsidP="00EF0B8D">
            <w:pPr>
              <w:pStyle w:val="TableContents"/>
              <w:snapToGrid w:val="0"/>
              <w:jc w:val="center"/>
              <w:rPr>
                <w:sz w:val="20"/>
              </w:rPr>
            </w:pPr>
            <w:r w:rsidRPr="00980099">
              <w:rPr>
                <w:sz w:val="20"/>
                <w:szCs w:val="22"/>
              </w:rPr>
              <w:t>Trumpas darbų aprašymas</w:t>
            </w:r>
          </w:p>
          <w:p w:rsidR="003D62DA" w:rsidRPr="00980099" w:rsidRDefault="003D62DA" w:rsidP="00EF0B8D">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62DA" w:rsidRPr="00980099" w:rsidRDefault="003D62DA" w:rsidP="00EF0B8D">
            <w:pPr>
              <w:pStyle w:val="TableContents"/>
              <w:snapToGrid w:val="0"/>
              <w:jc w:val="center"/>
              <w:rPr>
                <w:sz w:val="20"/>
              </w:rPr>
            </w:pPr>
            <w:r w:rsidRPr="00980099">
              <w:rPr>
                <w:sz w:val="20"/>
                <w:szCs w:val="22"/>
              </w:rPr>
              <w:t>Faktinė</w:t>
            </w:r>
          </w:p>
          <w:p w:rsidR="003D62DA" w:rsidRPr="00980099" w:rsidRDefault="003D62DA" w:rsidP="00EF0B8D">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2DA" w:rsidRPr="00980099" w:rsidRDefault="003D62DA" w:rsidP="00EF0B8D">
            <w:pPr>
              <w:pStyle w:val="TableContents"/>
              <w:snapToGrid w:val="0"/>
              <w:jc w:val="center"/>
              <w:rPr>
                <w:sz w:val="20"/>
              </w:rPr>
            </w:pPr>
          </w:p>
          <w:p w:rsidR="003D62DA" w:rsidRPr="00980099" w:rsidRDefault="003D62DA" w:rsidP="00EF0B8D">
            <w:pPr>
              <w:pStyle w:val="TableContents"/>
              <w:snapToGrid w:val="0"/>
              <w:jc w:val="center"/>
              <w:rPr>
                <w:sz w:val="20"/>
              </w:rPr>
            </w:pPr>
            <w:r w:rsidRPr="00980099">
              <w:rPr>
                <w:sz w:val="20"/>
                <w:szCs w:val="22"/>
              </w:rPr>
              <w:t>Įvykdymas</w:t>
            </w:r>
          </w:p>
          <w:p w:rsidR="003D62DA" w:rsidRPr="00980099" w:rsidRDefault="003D62DA" w:rsidP="00EF0B8D">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62DA" w:rsidRPr="00980099" w:rsidRDefault="003D62DA" w:rsidP="00EF0B8D">
            <w:pPr>
              <w:pStyle w:val="TableContents"/>
              <w:snapToGrid w:val="0"/>
              <w:jc w:val="center"/>
              <w:rPr>
                <w:sz w:val="20"/>
              </w:rPr>
            </w:pPr>
          </w:p>
          <w:p w:rsidR="003D62DA" w:rsidRPr="00980099" w:rsidRDefault="003D62DA" w:rsidP="00EF0B8D">
            <w:pPr>
              <w:pStyle w:val="TableContents"/>
              <w:snapToGrid w:val="0"/>
              <w:jc w:val="center"/>
              <w:rPr>
                <w:sz w:val="20"/>
              </w:rPr>
            </w:pPr>
            <w:r w:rsidRPr="00980099">
              <w:rPr>
                <w:sz w:val="20"/>
                <w:szCs w:val="22"/>
              </w:rPr>
              <w:t>Pastabos</w:t>
            </w:r>
          </w:p>
          <w:p w:rsidR="003D62DA" w:rsidRPr="00980099" w:rsidRDefault="003D62DA" w:rsidP="00EF0B8D">
            <w:pPr>
              <w:pStyle w:val="TableContents"/>
              <w:snapToGrid w:val="0"/>
              <w:jc w:val="center"/>
              <w:rPr>
                <w:sz w:val="20"/>
              </w:rPr>
            </w:pPr>
          </w:p>
        </w:tc>
      </w:tr>
      <w:tr w:rsidR="003D62DA" w:rsidRPr="000E23D1" w:rsidTr="00EF0B8D">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2DA" w:rsidRPr="000E23D1" w:rsidRDefault="003D62DA" w:rsidP="00EF0B8D">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3D62DA" w:rsidRPr="000E23D1" w:rsidRDefault="003D62DA" w:rsidP="00EF0B8D">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3D62DA" w:rsidRPr="000E23D1" w:rsidRDefault="003D62DA" w:rsidP="00EF0B8D">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980099" w:rsidRDefault="003D62DA" w:rsidP="00EF0B8D">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980099" w:rsidRDefault="003D62DA" w:rsidP="00EF0B8D">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2DA" w:rsidRPr="000E23D1" w:rsidRDefault="003D62DA" w:rsidP="00EF0B8D">
            <w:pPr>
              <w:rPr>
                <w:rFonts w:eastAsia="Lucida Sans Unicode" w:cs="Tahoma"/>
                <w:lang w:eastAsia="lt-LT"/>
              </w:rPr>
            </w:pPr>
          </w:p>
        </w:tc>
      </w:tr>
      <w:tr w:rsidR="003D62DA" w:rsidTr="0032036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4713B1" w:rsidRDefault="003D62DA" w:rsidP="00320366">
            <w:pPr>
              <w:pStyle w:val="TableContents"/>
              <w:snapToGrid w:val="0"/>
              <w:rPr>
                <w:sz w:val="18"/>
              </w:rPr>
            </w:pPr>
            <w:r>
              <w:rPr>
                <w:sz w:val="18"/>
              </w:rPr>
              <w:t>Nekilnojamo turto kadastro ir registro dokumentų bylos kopijos išėmimas iš registrų centro</w:t>
            </w:r>
          </w:p>
        </w:tc>
        <w:tc>
          <w:tcPr>
            <w:tcW w:w="3402" w:type="dxa"/>
            <w:tcBorders>
              <w:left w:val="single" w:sz="4" w:space="0" w:color="auto"/>
              <w:right w:val="single" w:sz="4" w:space="0" w:color="auto"/>
            </w:tcBorders>
            <w:shd w:val="clear" w:color="auto" w:fill="auto"/>
            <w:vAlign w:val="center"/>
          </w:tcPr>
          <w:p w:rsidR="003D62DA" w:rsidRPr="004713B1" w:rsidRDefault="003D62DA" w:rsidP="00320366">
            <w:pPr>
              <w:pStyle w:val="TableContents"/>
              <w:snapToGrid w:val="0"/>
              <w:rPr>
                <w:sz w:val="18"/>
              </w:rPr>
            </w:pPr>
            <w:r>
              <w:rPr>
                <w:sz w:val="18"/>
              </w:rPr>
              <w:t>Kadastro duomenų bylos kopija – 1vnt.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980099" w:rsidRDefault="003D62DA" w:rsidP="00320366">
            <w:pPr>
              <w:pStyle w:val="TableContents"/>
              <w:snapToGrid w:val="0"/>
              <w:jc w:val="center"/>
              <w:rPr>
                <w:sz w:val="18"/>
              </w:rPr>
            </w:pPr>
            <w:r>
              <w:rPr>
                <w:sz w:val="18"/>
              </w:rPr>
              <w:t>55,20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820087" w:rsidRDefault="003D62DA" w:rsidP="00320366">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980099" w:rsidRDefault="003D62DA" w:rsidP="00320366">
            <w:pPr>
              <w:pStyle w:val="TableContents"/>
              <w:snapToGrid w:val="0"/>
              <w:jc w:val="center"/>
              <w:rPr>
                <w:sz w:val="18"/>
              </w:rPr>
            </w:pPr>
            <w:r>
              <w:rPr>
                <w:sz w:val="18"/>
              </w:rPr>
              <w:t>Nepanaudotos lėšos 5</w:t>
            </w:r>
            <w:r w:rsidRPr="00980099">
              <w:rPr>
                <w:sz w:val="18"/>
              </w:rPr>
              <w:t>5,</w:t>
            </w:r>
            <w:r>
              <w:rPr>
                <w:sz w:val="18"/>
              </w:rPr>
              <w:t>2</w:t>
            </w:r>
            <w:r w:rsidRPr="00980099">
              <w:rPr>
                <w:sz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820087" w:rsidRDefault="003D62DA" w:rsidP="00320366">
            <w:pPr>
              <w:pStyle w:val="TableContents"/>
              <w:snapToGrid w:val="0"/>
              <w:jc w:val="center"/>
            </w:pPr>
          </w:p>
        </w:tc>
      </w:tr>
      <w:tr w:rsidR="003D62DA" w:rsidTr="0032036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3D62DA" w:rsidRDefault="003D62DA" w:rsidP="00320366">
            <w:pPr>
              <w:pStyle w:val="TableContents"/>
              <w:snapToGrid w:val="0"/>
              <w:rPr>
                <w:sz w:val="18"/>
              </w:rPr>
            </w:pPr>
            <w:r>
              <w:rPr>
                <w:sz w:val="18"/>
              </w:rPr>
              <w:t>Vandentiekio remontas</w:t>
            </w:r>
          </w:p>
        </w:tc>
        <w:tc>
          <w:tcPr>
            <w:tcW w:w="3402" w:type="dxa"/>
            <w:tcBorders>
              <w:left w:val="single" w:sz="4" w:space="0" w:color="auto"/>
              <w:right w:val="single" w:sz="4" w:space="0" w:color="auto"/>
            </w:tcBorders>
            <w:shd w:val="clear" w:color="auto" w:fill="auto"/>
            <w:vAlign w:val="center"/>
          </w:tcPr>
          <w:p w:rsidR="003D62DA" w:rsidRPr="003D62DA" w:rsidRDefault="003D62DA" w:rsidP="00320366">
            <w:pPr>
              <w:pStyle w:val="TableContents"/>
              <w:snapToGrid w:val="0"/>
              <w:rPr>
                <w:sz w:val="18"/>
              </w:rPr>
            </w:pPr>
            <w:r>
              <w:rPr>
                <w:sz w:val="18"/>
              </w:rPr>
              <w:t>Aklė ½ - 1 vnt., alkūnė – 1 vnt., pjovimo diskas – 1 vnt., ilgasriegis – 1 vnt., kontraveržlė – 1 vnt., kranas – 4 vnt., laikiklis – 4 vnt., mova – 3 vnt., redukcija – 1 vnt., trišakis – 1 vnt., trišakis perein. – 1 vnt., vamzdis PN20 – 12 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3D62DA" w:rsidRDefault="003D62DA" w:rsidP="00320366">
            <w:pPr>
              <w:pStyle w:val="TableContents"/>
              <w:snapToGrid w:val="0"/>
              <w:jc w:val="center"/>
              <w:rPr>
                <w:sz w:val="18"/>
              </w:rPr>
            </w:pPr>
            <w:r>
              <w:rPr>
                <w:sz w:val="18"/>
              </w:rPr>
              <w:t>187,34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3D62DA" w:rsidRDefault="003D62DA" w:rsidP="00320366">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3D62DA" w:rsidRDefault="003D62DA" w:rsidP="00320366">
            <w:pPr>
              <w:pStyle w:val="TableContents"/>
              <w:snapToGrid w:val="0"/>
              <w:jc w:val="center"/>
              <w:rPr>
                <w:sz w:val="18"/>
              </w:rPr>
            </w:pPr>
            <w:r>
              <w:rPr>
                <w:sz w:val="18"/>
              </w:rPr>
              <w:t>Nepanaudotos lėšos 187,34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62DA" w:rsidRPr="003D62DA" w:rsidRDefault="003D62DA" w:rsidP="00320366">
            <w:pPr>
              <w:pStyle w:val="TableContents"/>
              <w:snapToGrid w:val="0"/>
              <w:jc w:val="center"/>
              <w:rPr>
                <w:sz w:val="18"/>
              </w:rPr>
            </w:pPr>
          </w:p>
        </w:tc>
      </w:tr>
      <w:tr w:rsidR="003D62DA" w:rsidTr="00EF0B8D">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3D62DA" w:rsidRPr="00980099" w:rsidRDefault="003D62DA" w:rsidP="00EF0B8D">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62DA" w:rsidRPr="00980099" w:rsidRDefault="003D62DA" w:rsidP="00EF0B8D">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2DA" w:rsidRPr="00980099" w:rsidRDefault="003D62DA" w:rsidP="003D62DA">
            <w:pPr>
              <w:pStyle w:val="TableContents"/>
              <w:snapToGrid w:val="0"/>
              <w:jc w:val="center"/>
              <w:rPr>
                <w:b/>
                <w:sz w:val="20"/>
              </w:rPr>
            </w:pPr>
            <w:r>
              <w:rPr>
                <w:b/>
                <w:sz w:val="20"/>
              </w:rPr>
              <w:t>242,54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D62DA" w:rsidRPr="00980099" w:rsidRDefault="003D62DA"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652379" w:rsidRDefault="00652379" w:rsidP="004D61DD">
      <w:pPr>
        <w:ind w:left="720"/>
        <w:jc w:val="center"/>
        <w:rPr>
          <w:b/>
          <w:bCs/>
        </w:rPr>
      </w:pPr>
    </w:p>
    <w:p w:rsidR="00652379" w:rsidRDefault="00652379"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8F5FBC" w:rsidRPr="00547A51">
        <w:t>201</w:t>
      </w:r>
      <w:r w:rsidR="008F5FBC">
        <w:t>5</w:t>
      </w:r>
      <w:r w:rsidR="008F5FBC" w:rsidRPr="00547A51">
        <w:t xml:space="preserve"> metų Darbų plane </w:t>
      </w:r>
      <w:r w:rsidR="00A54860">
        <w:t>numatytas lietaus nubėgimo sistemos tvarkymas (orientacinė suma – apie 290 €).</w:t>
      </w:r>
    </w:p>
    <w:p w:rsidR="004D61DD" w:rsidRDefault="004D61DD" w:rsidP="00032DBC">
      <w:pPr>
        <w:ind w:left="360"/>
      </w:pPr>
      <w:r w:rsidRPr="00F17E5A">
        <w:t>4)</w:t>
      </w:r>
      <w:r>
        <w:rPr>
          <w:b/>
        </w:rPr>
        <w:t xml:space="preserve"> </w:t>
      </w:r>
      <w:r w:rsidR="00A54860" w:rsidRPr="00A54860">
        <w:t>Ilgalaikiuose darbų planuose numatyta įrengti nuogrindą (orientacinė suma be PVM – apie 4</w:t>
      </w:r>
      <w:r w:rsidR="00A54860">
        <w:t>1</w:t>
      </w:r>
      <w:r w:rsidR="00A54860" w:rsidRPr="00A54860">
        <w:t>0 €) bei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77" w:rsidRDefault="007F6877" w:rsidP="003C0122">
      <w:r>
        <w:separator/>
      </w:r>
    </w:p>
  </w:endnote>
  <w:endnote w:type="continuationSeparator" w:id="0">
    <w:p w:rsidR="007F6877" w:rsidRDefault="007F687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77" w:rsidRDefault="007F6877" w:rsidP="003C0122">
      <w:r>
        <w:separator/>
      </w:r>
    </w:p>
  </w:footnote>
  <w:footnote w:type="continuationSeparator" w:id="0">
    <w:p w:rsidR="007F6877" w:rsidRDefault="007F687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5237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83594"/>
    <w:rsid w:val="00193DFE"/>
    <w:rsid w:val="001A2332"/>
    <w:rsid w:val="00320366"/>
    <w:rsid w:val="003333E8"/>
    <w:rsid w:val="003729FB"/>
    <w:rsid w:val="003C0122"/>
    <w:rsid w:val="003D4FC2"/>
    <w:rsid w:val="003D62DA"/>
    <w:rsid w:val="003F3B8E"/>
    <w:rsid w:val="0041446D"/>
    <w:rsid w:val="00446421"/>
    <w:rsid w:val="0046630B"/>
    <w:rsid w:val="004711A2"/>
    <w:rsid w:val="004A54A1"/>
    <w:rsid w:val="004D61DD"/>
    <w:rsid w:val="005C2380"/>
    <w:rsid w:val="005E3CE1"/>
    <w:rsid w:val="00652379"/>
    <w:rsid w:val="006804A2"/>
    <w:rsid w:val="006E7241"/>
    <w:rsid w:val="007235C7"/>
    <w:rsid w:val="00723D26"/>
    <w:rsid w:val="00744087"/>
    <w:rsid w:val="0079391E"/>
    <w:rsid w:val="007975F2"/>
    <w:rsid w:val="007B39CD"/>
    <w:rsid w:val="007D65E3"/>
    <w:rsid w:val="007F6877"/>
    <w:rsid w:val="008933CC"/>
    <w:rsid w:val="008E5477"/>
    <w:rsid w:val="008F5FBC"/>
    <w:rsid w:val="00905049"/>
    <w:rsid w:val="0097006F"/>
    <w:rsid w:val="009C63E1"/>
    <w:rsid w:val="009F536C"/>
    <w:rsid w:val="00A41FF1"/>
    <w:rsid w:val="00A54860"/>
    <w:rsid w:val="00B66F04"/>
    <w:rsid w:val="00B678B3"/>
    <w:rsid w:val="00B71907"/>
    <w:rsid w:val="00B84553"/>
    <w:rsid w:val="00B86EF0"/>
    <w:rsid w:val="00B92C19"/>
    <w:rsid w:val="00BE4B60"/>
    <w:rsid w:val="00C6631D"/>
    <w:rsid w:val="00C81F97"/>
    <w:rsid w:val="00CF2038"/>
    <w:rsid w:val="00D670C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2379"/>
    <w:rPr>
      <w:rFonts w:ascii="Tahoma" w:hAnsi="Tahoma" w:cs="Tahoma"/>
      <w:sz w:val="16"/>
      <w:szCs w:val="16"/>
    </w:rPr>
  </w:style>
  <w:style w:type="character" w:customStyle="1" w:styleId="BalloonTextChar">
    <w:name w:val="Balloon Text Char"/>
    <w:basedOn w:val="DefaultParagraphFont"/>
    <w:link w:val="BalloonText"/>
    <w:uiPriority w:val="99"/>
    <w:semiHidden/>
    <w:rsid w:val="006523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2379"/>
    <w:rPr>
      <w:rFonts w:ascii="Tahoma" w:hAnsi="Tahoma" w:cs="Tahoma"/>
      <w:sz w:val="16"/>
      <w:szCs w:val="16"/>
    </w:rPr>
  </w:style>
  <w:style w:type="character" w:customStyle="1" w:styleId="BalloonTextChar">
    <w:name w:val="Balloon Text Char"/>
    <w:basedOn w:val="DefaultParagraphFont"/>
    <w:link w:val="BalloonText"/>
    <w:uiPriority w:val="99"/>
    <w:semiHidden/>
    <w:rsid w:val="006523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3871</Words>
  <Characters>2208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2015-03-09T09:19:00Z</cp:lastPrinted>
  <dcterms:created xsi:type="dcterms:W3CDTF">2015-02-03T13:15:00Z</dcterms:created>
  <dcterms:modified xsi:type="dcterms:W3CDTF">2015-03-09T09:21:00Z</dcterms:modified>
</cp:coreProperties>
</file>