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D656C9">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A41FF1">
        <w:rPr>
          <w:u w:val="single"/>
        </w:rPr>
        <w:t>L</w:t>
      </w:r>
      <w:r w:rsidR="00D656C9">
        <w:rPr>
          <w:u w:val="single"/>
        </w:rPr>
        <w:t>ivonijos</w:t>
      </w:r>
      <w:r w:rsidR="00A41FF1">
        <w:rPr>
          <w:u w:val="single"/>
        </w:rPr>
        <w:t xml:space="preserve"> </w:t>
      </w:r>
      <w:r w:rsidR="00B84553">
        <w:rPr>
          <w:u w:val="single"/>
        </w:rPr>
        <w:t xml:space="preserve">g. </w:t>
      </w:r>
      <w:r w:rsidR="00D656C9">
        <w:rPr>
          <w:u w:val="single"/>
        </w:rPr>
        <w:t>8</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D656C9">
        <w:rPr>
          <w:u w:val="single"/>
        </w:rPr>
        <w:t>30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D656C9">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656C9">
        <w:rPr>
          <w:u w:val="single"/>
        </w:rPr>
        <w:t>7</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D656C9">
        <w:rPr>
          <w:u w:val="single"/>
        </w:rPr>
        <w:t>1</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D656C9">
        <w:rPr>
          <w:u w:val="single"/>
        </w:rPr>
        <w:t>231</w:t>
      </w:r>
      <w:r w:rsidR="00E9323F">
        <w:rPr>
          <w:u w:val="single"/>
        </w:rPr>
        <w:t>,</w:t>
      </w:r>
      <w:r w:rsidR="00D656C9">
        <w:rPr>
          <w:u w:val="single"/>
        </w:rPr>
        <w:t>82</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A41FF1">
        <w:rPr>
          <w:u w:val="single"/>
        </w:rPr>
        <w:t>1</w:t>
      </w:r>
      <w:r w:rsidR="00D656C9">
        <w:rPr>
          <w:u w:val="single"/>
        </w:rPr>
        <w:t>82</w:t>
      </w:r>
      <w:r w:rsidR="00723D26">
        <w:rPr>
          <w:u w:val="single"/>
        </w:rPr>
        <w:t>,</w:t>
      </w:r>
      <w:r w:rsidR="00D656C9">
        <w:rPr>
          <w:u w:val="single"/>
        </w:rPr>
        <w:t>32</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D656C9">
        <w:rPr>
          <w:u w:val="single"/>
        </w:rPr>
        <w:t>2</w:t>
      </w:r>
      <w:r w:rsidR="00744087">
        <w:rPr>
          <w:u w:val="single"/>
        </w:rPr>
        <w:t xml:space="preserve">    </w:t>
      </w:r>
      <w:r>
        <w:t xml:space="preserve">vnt., priklausinių paskirtis  </w:t>
      </w:r>
      <w:r w:rsidR="00744087">
        <w:rPr>
          <w:u w:val="single"/>
        </w:rPr>
        <w:t xml:space="preserve"> </w:t>
      </w:r>
      <w:r w:rsidR="00D656C9">
        <w:rPr>
          <w:u w:val="single"/>
        </w:rPr>
        <w:t xml:space="preserve">pagalbinio ūkio, kiti inžineriniai statiniai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797972" w:rsidRPr="00797972" w:rsidRDefault="00797972" w:rsidP="00797972"/>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797972" w:rsidTr="009A7E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Eil.</w:t>
            </w:r>
          </w:p>
          <w:p w:rsidR="00797972" w:rsidRDefault="00797972" w:rsidP="00797972">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Priskai-čiuoto mokesčio suma</w:t>
            </w:r>
            <w:bookmarkStart w:id="0" w:name="_GoBack"/>
            <w:bookmarkEnd w:id="0"/>
            <w:r>
              <w:t>,</w:t>
            </w:r>
          </w:p>
          <w:p w:rsidR="00797972" w:rsidRDefault="00797972" w:rsidP="00797972">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jc w:val="center"/>
            </w:pPr>
            <w:r>
              <w:t>Pasta-bos</w:t>
            </w:r>
          </w:p>
          <w:p w:rsidR="00797972" w:rsidRDefault="00797972" w:rsidP="00797972">
            <w:pPr>
              <w:pStyle w:val="TableContents"/>
              <w:jc w:val="center"/>
            </w:pPr>
          </w:p>
        </w:tc>
      </w:tr>
      <w:tr w:rsidR="00797972" w:rsidTr="009A7E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jc w:val="center"/>
            </w:pPr>
            <w:r>
              <w:t>5</w:t>
            </w:r>
          </w:p>
        </w:tc>
      </w:tr>
      <w:tr w:rsidR="00797972" w:rsidTr="009A7E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181,96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2014-05-06 Joniškio rajono savivaldybės administracijos direktoriaus įsakymas</w:t>
            </w:r>
          </w:p>
          <w:p w:rsidR="00797972" w:rsidRDefault="00797972" w:rsidP="00797972">
            <w:pPr>
              <w:pStyle w:val="TableContents"/>
              <w:snapToGrid w:val="0"/>
              <w:jc w:val="center"/>
            </w:pPr>
            <w:r>
              <w:t>Nr.A-471</w:t>
            </w:r>
          </w:p>
          <w:p w:rsidR="00797972" w:rsidRDefault="00797972" w:rsidP="00797972">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454,80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2008-08-28 Joniškio raj.savivald.tarybos sprendimas Nr.T-167</w:t>
            </w:r>
          </w:p>
          <w:p w:rsidR="00797972" w:rsidRDefault="00797972" w:rsidP="00797972">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RPr="00416701" w:rsidTr="009A7E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RPr="00416701" w:rsidTr="009A7E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 xml:space="preserve">Už kitas suteiktas paslaugas </w:t>
            </w:r>
          </w:p>
          <w:p w:rsidR="00797972" w:rsidRDefault="00797972" w:rsidP="00797972">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720" w:type="dxa"/>
            <w:tcBorders>
              <w:left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720" w:type="dxa"/>
            <w:tcBorders>
              <w:left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720" w:type="dxa"/>
            <w:tcBorders>
              <w:left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7972" w:rsidRDefault="00797972" w:rsidP="00797972">
            <w:pPr>
              <w:pStyle w:val="TableContents"/>
              <w:snapToGrid w:val="0"/>
              <w:jc w:val="center"/>
            </w:pPr>
          </w:p>
        </w:tc>
      </w:tr>
      <w:tr w:rsidR="00797972" w:rsidTr="009A7E5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jc w:val="right"/>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797972">
            <w:pPr>
              <w:pStyle w:val="TableContents"/>
              <w:snapToGrid w:val="0"/>
              <w:jc w:val="center"/>
            </w:pPr>
            <w:r>
              <w:t xml:space="preserve">  636,76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jc w:val="center"/>
            </w:pPr>
          </w:p>
        </w:tc>
      </w:tr>
      <w:tr w:rsidR="00797972" w:rsidTr="009A7E5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jc w:val="right"/>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797972">
            <w:pPr>
              <w:pStyle w:val="TableContents"/>
              <w:snapToGrid w:val="0"/>
              <w:jc w:val="center"/>
            </w:pPr>
            <w:r>
              <w:t xml:space="preserve">  394,14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jc w:val="center"/>
            </w:pPr>
          </w:p>
        </w:tc>
      </w:tr>
      <w:tr w:rsidR="00797972" w:rsidTr="009A7E5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797972">
            <w:pPr>
              <w:pStyle w:val="TableContents"/>
              <w:snapToGrid w:val="0"/>
              <w:jc w:val="center"/>
            </w:pPr>
            <w:r>
              <w:t xml:space="preserve">  242,62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jc w:val="center"/>
            </w:pPr>
          </w:p>
        </w:tc>
      </w:tr>
      <w:tr w:rsidR="00797972" w:rsidTr="009A7E5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797972">
            <w:pPr>
              <w:pStyle w:val="TableContents"/>
              <w:snapToGrid w:val="0"/>
              <w:jc w:val="center"/>
            </w:pPr>
            <w:r>
              <w:t xml:space="preserve">    70,27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7972" w:rsidRDefault="00797972" w:rsidP="006D4818">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797972">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797972">
        <w:t>Lt</w:t>
      </w:r>
    </w:p>
    <w:p w:rsidR="00797972" w:rsidRPr="00797972" w:rsidRDefault="00797972" w:rsidP="00797972">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166AA4"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20"/>
              </w:rPr>
            </w:pPr>
          </w:p>
          <w:p w:rsidR="00166AA4" w:rsidRDefault="00166AA4"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20"/>
              </w:rPr>
            </w:pPr>
          </w:p>
          <w:p w:rsidR="00166AA4" w:rsidRDefault="00166AA4" w:rsidP="003B645F">
            <w:pPr>
              <w:pStyle w:val="TableContents"/>
              <w:snapToGrid w:val="0"/>
              <w:jc w:val="center"/>
            </w:pPr>
            <w:r>
              <w:rPr>
                <w:sz w:val="20"/>
                <w:szCs w:val="22"/>
              </w:rPr>
              <w:t>Trumpas darbų aprašymas</w:t>
            </w:r>
          </w:p>
          <w:p w:rsidR="00166AA4" w:rsidRDefault="00166AA4"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20"/>
              </w:rPr>
            </w:pPr>
          </w:p>
          <w:p w:rsidR="00166AA4" w:rsidRDefault="00166AA4"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20"/>
              </w:rPr>
            </w:pPr>
          </w:p>
          <w:p w:rsidR="00166AA4" w:rsidRDefault="00166AA4" w:rsidP="003B645F">
            <w:pPr>
              <w:pStyle w:val="TableContents"/>
              <w:snapToGrid w:val="0"/>
              <w:jc w:val="center"/>
            </w:pPr>
            <w:r>
              <w:rPr>
                <w:sz w:val="20"/>
                <w:szCs w:val="22"/>
              </w:rPr>
              <w:t>Įvykdymas</w:t>
            </w:r>
          </w:p>
          <w:p w:rsidR="00166AA4" w:rsidRDefault="00166AA4"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20"/>
              </w:rPr>
            </w:pPr>
          </w:p>
          <w:p w:rsidR="00166AA4" w:rsidRDefault="00166AA4" w:rsidP="003B645F">
            <w:pPr>
              <w:pStyle w:val="TableContents"/>
              <w:snapToGrid w:val="0"/>
              <w:jc w:val="center"/>
              <w:rPr>
                <w:sz w:val="20"/>
              </w:rPr>
            </w:pPr>
          </w:p>
          <w:p w:rsidR="00166AA4" w:rsidRDefault="00166AA4" w:rsidP="003B645F">
            <w:pPr>
              <w:pStyle w:val="TableContents"/>
              <w:snapToGrid w:val="0"/>
              <w:jc w:val="center"/>
            </w:pPr>
            <w:r>
              <w:rPr>
                <w:sz w:val="20"/>
                <w:szCs w:val="22"/>
              </w:rPr>
              <w:t>Pastabos</w:t>
            </w:r>
          </w:p>
        </w:tc>
      </w:tr>
      <w:tr w:rsidR="00166AA4"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pPr>
            <w:r>
              <w:rPr>
                <w:sz w:val="20"/>
                <w:szCs w:val="22"/>
              </w:rPr>
              <w:t>Planuota</w:t>
            </w:r>
          </w:p>
          <w:p w:rsidR="00166AA4" w:rsidRDefault="00166AA4"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pPr>
          </w:p>
        </w:tc>
      </w:tr>
      <w:tr w:rsidR="00166AA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r>
      <w:tr w:rsidR="00166AA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r>
      <w:tr w:rsidR="00166AA4"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797972" w:rsidRDefault="00797972" w:rsidP="004D61DD">
      <w:pPr>
        <w:pStyle w:val="TableHeading"/>
        <w:widowControl/>
        <w:suppressLineNumbers w:val="0"/>
        <w:suppressAutoHyphens w:val="0"/>
        <w:rPr>
          <w:rFonts w:eastAsia="Times New Roman" w:cs="Times New Roman"/>
        </w:rPr>
      </w:pPr>
    </w:p>
    <w:p w:rsidR="00797972" w:rsidRDefault="00797972" w:rsidP="004D61DD">
      <w:pPr>
        <w:pStyle w:val="TableHeading"/>
        <w:widowControl/>
        <w:suppressLineNumbers w:val="0"/>
        <w:suppressAutoHyphens w:val="0"/>
        <w:rPr>
          <w:rFonts w:eastAsia="Times New Roman" w:cs="Times New Roman"/>
        </w:rPr>
      </w:pPr>
    </w:p>
    <w:p w:rsidR="00797972" w:rsidRDefault="00797972" w:rsidP="004D61DD">
      <w:pPr>
        <w:pStyle w:val="TableHeading"/>
        <w:widowControl/>
        <w:suppressLineNumbers w:val="0"/>
        <w:suppressAutoHyphens w:val="0"/>
        <w:rPr>
          <w:rFonts w:eastAsia="Times New Roman" w:cs="Times New Roman"/>
        </w:rPr>
      </w:pPr>
    </w:p>
    <w:p w:rsidR="00797972" w:rsidRDefault="00797972"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166AA4" w:rsidTr="003B645F">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rPr>
                <w:sz w:val="20"/>
              </w:rPr>
            </w:pPr>
          </w:p>
          <w:p w:rsidR="00166AA4" w:rsidRDefault="00166AA4" w:rsidP="003B645F">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rPr>
                <w:sz w:val="20"/>
              </w:rPr>
            </w:pPr>
          </w:p>
          <w:p w:rsidR="00166AA4" w:rsidRDefault="00166AA4" w:rsidP="003B645F">
            <w:pPr>
              <w:pStyle w:val="TableContents"/>
              <w:snapToGrid w:val="0"/>
              <w:jc w:val="center"/>
            </w:pPr>
            <w:r>
              <w:rPr>
                <w:sz w:val="20"/>
                <w:szCs w:val="22"/>
              </w:rPr>
              <w:t>Trumpas darbų aprašymas</w:t>
            </w:r>
          </w:p>
          <w:p w:rsidR="00166AA4" w:rsidRDefault="00166AA4" w:rsidP="003B645F">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pPr>
            <w:r>
              <w:rPr>
                <w:sz w:val="20"/>
                <w:szCs w:val="22"/>
              </w:rPr>
              <w:t>Faktinė</w:t>
            </w:r>
          </w:p>
          <w:p w:rsidR="00166AA4" w:rsidRDefault="00166AA4" w:rsidP="003B645F">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rPr>
                <w:sz w:val="20"/>
              </w:rPr>
            </w:pPr>
          </w:p>
          <w:p w:rsidR="00166AA4" w:rsidRDefault="00166AA4" w:rsidP="003B645F">
            <w:pPr>
              <w:pStyle w:val="TableContents"/>
              <w:snapToGrid w:val="0"/>
              <w:jc w:val="center"/>
            </w:pPr>
            <w:r>
              <w:rPr>
                <w:sz w:val="20"/>
                <w:szCs w:val="22"/>
              </w:rPr>
              <w:t>Įvykdymas</w:t>
            </w:r>
          </w:p>
          <w:p w:rsidR="00166AA4" w:rsidRDefault="00166AA4" w:rsidP="003B645F">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rPr>
                <w:sz w:val="20"/>
              </w:rPr>
            </w:pPr>
          </w:p>
          <w:p w:rsidR="00166AA4" w:rsidRDefault="00166AA4" w:rsidP="003B645F">
            <w:pPr>
              <w:pStyle w:val="TableContents"/>
              <w:snapToGrid w:val="0"/>
              <w:jc w:val="center"/>
            </w:pPr>
            <w:r>
              <w:rPr>
                <w:sz w:val="20"/>
                <w:szCs w:val="22"/>
              </w:rPr>
              <w:t>Pastabos</w:t>
            </w:r>
          </w:p>
          <w:p w:rsidR="00166AA4" w:rsidRDefault="00166AA4" w:rsidP="003B645F">
            <w:pPr>
              <w:pStyle w:val="TableContents"/>
              <w:snapToGrid w:val="0"/>
              <w:jc w:val="center"/>
              <w:rPr>
                <w:sz w:val="20"/>
              </w:rPr>
            </w:pPr>
          </w:p>
        </w:tc>
      </w:tr>
      <w:tr w:rsidR="00166AA4" w:rsidTr="003B645F">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rPr>
                <w:rFonts w:eastAsia="Lucida Sans Unicode" w:cs="Tahoma"/>
                <w:lang w:eastAsia="lt-LT"/>
              </w:rPr>
            </w:pPr>
          </w:p>
        </w:tc>
      </w:tr>
      <w:tr w:rsidR="00166AA4" w:rsidTr="003B645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pPr>
          </w:p>
        </w:tc>
      </w:tr>
      <w:tr w:rsidR="00166AA4" w:rsidTr="003B645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66AA4" w:rsidRDefault="00166AA4" w:rsidP="003B645F">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sz w:val="18"/>
              </w:rPr>
            </w:pPr>
          </w:p>
        </w:tc>
      </w:tr>
      <w:tr w:rsidR="00166AA4" w:rsidTr="003B645F">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66AA4" w:rsidRDefault="00166AA4" w:rsidP="003B645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797972" w:rsidRDefault="00797972" w:rsidP="004D61DD">
      <w:pPr>
        <w:ind w:left="720"/>
        <w:jc w:val="center"/>
        <w:rPr>
          <w:b/>
          <w:bCs/>
        </w:rPr>
      </w:pPr>
    </w:p>
    <w:p w:rsidR="00797972" w:rsidRDefault="00797972"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547A51" w:rsidRPr="00547A51">
        <w:t>201</w:t>
      </w:r>
      <w:r w:rsidR="00547A51">
        <w:t>5</w:t>
      </w:r>
      <w:r w:rsidR="00547A51" w:rsidRPr="00547A51">
        <w:t xml:space="preserve"> metų Darbų plane konkretūs darbai nenumatomi</w:t>
      </w:r>
      <w:r w:rsidR="004F0695">
        <w:t>.</w:t>
      </w:r>
    </w:p>
    <w:p w:rsidR="004D61DD" w:rsidRDefault="004D61DD" w:rsidP="00032DBC">
      <w:pPr>
        <w:ind w:left="360"/>
      </w:pPr>
      <w:r w:rsidRPr="00F17E5A">
        <w:t>4)</w:t>
      </w:r>
      <w:r>
        <w:rPr>
          <w:b/>
        </w:rPr>
        <w:t xml:space="preserve"> </w:t>
      </w:r>
      <w:r w:rsidR="00547A51" w:rsidRPr="00547A51">
        <w:t xml:space="preserve">Ilgalaikiuose darbų planuose numatyti </w:t>
      </w:r>
      <w:r w:rsidR="00547A51">
        <w:t xml:space="preserve">kapitaliniai </w:t>
      </w:r>
      <w:r w:rsidR="00547A51" w:rsidRPr="00547A51">
        <w:t>stogo remonto darbai bei lietaus nubėgimo sistemos tvarkymas (orientacinė suma - apie 6100 €). Dalį reikalingų lėšų tikimasi gauti iš Joniškio rajono savivaldybės. Likusią lėšų dalį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8B" w:rsidRDefault="00291E8B" w:rsidP="003C0122">
      <w:r>
        <w:separator/>
      </w:r>
    </w:p>
  </w:endnote>
  <w:endnote w:type="continuationSeparator" w:id="0">
    <w:p w:rsidR="00291E8B" w:rsidRDefault="00291E8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8B" w:rsidRDefault="00291E8B" w:rsidP="003C0122">
      <w:r>
        <w:separator/>
      </w:r>
    </w:p>
  </w:footnote>
  <w:footnote w:type="continuationSeparator" w:id="0">
    <w:p w:rsidR="00291E8B" w:rsidRDefault="00291E8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9A7E5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66AA4"/>
    <w:rsid w:val="00193DFE"/>
    <w:rsid w:val="001A2332"/>
    <w:rsid w:val="00291E8B"/>
    <w:rsid w:val="002E41FD"/>
    <w:rsid w:val="003729FB"/>
    <w:rsid w:val="003C0122"/>
    <w:rsid w:val="003D4FC2"/>
    <w:rsid w:val="003F3B8E"/>
    <w:rsid w:val="0041446D"/>
    <w:rsid w:val="00446421"/>
    <w:rsid w:val="004711A2"/>
    <w:rsid w:val="00474DBB"/>
    <w:rsid w:val="004A54A1"/>
    <w:rsid w:val="004D61DD"/>
    <w:rsid w:val="004F0695"/>
    <w:rsid w:val="00547A51"/>
    <w:rsid w:val="005E3CE1"/>
    <w:rsid w:val="006804A2"/>
    <w:rsid w:val="006E7241"/>
    <w:rsid w:val="007235C7"/>
    <w:rsid w:val="00723D26"/>
    <w:rsid w:val="00744087"/>
    <w:rsid w:val="0079391E"/>
    <w:rsid w:val="007975F2"/>
    <w:rsid w:val="00797972"/>
    <w:rsid w:val="007B39CD"/>
    <w:rsid w:val="007D65E3"/>
    <w:rsid w:val="0097006F"/>
    <w:rsid w:val="009A7E56"/>
    <w:rsid w:val="009F536C"/>
    <w:rsid w:val="00A41FF1"/>
    <w:rsid w:val="00B678B3"/>
    <w:rsid w:val="00B71907"/>
    <w:rsid w:val="00B84553"/>
    <w:rsid w:val="00B86EF0"/>
    <w:rsid w:val="00B92C19"/>
    <w:rsid w:val="00C6631D"/>
    <w:rsid w:val="00D656C9"/>
    <w:rsid w:val="00D670C2"/>
    <w:rsid w:val="00DB495E"/>
    <w:rsid w:val="00DF3452"/>
    <w:rsid w:val="00E00F9A"/>
    <w:rsid w:val="00E81D46"/>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E56"/>
    <w:rPr>
      <w:rFonts w:ascii="Tahoma" w:hAnsi="Tahoma" w:cs="Tahoma"/>
      <w:sz w:val="16"/>
      <w:szCs w:val="16"/>
    </w:rPr>
  </w:style>
  <w:style w:type="character" w:customStyle="1" w:styleId="BalloonTextChar">
    <w:name w:val="Balloon Text Char"/>
    <w:basedOn w:val="DefaultParagraphFont"/>
    <w:link w:val="BalloonText"/>
    <w:uiPriority w:val="99"/>
    <w:semiHidden/>
    <w:rsid w:val="009A7E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E56"/>
    <w:rPr>
      <w:rFonts w:ascii="Tahoma" w:hAnsi="Tahoma" w:cs="Tahoma"/>
      <w:sz w:val="16"/>
      <w:szCs w:val="16"/>
    </w:rPr>
  </w:style>
  <w:style w:type="character" w:customStyle="1" w:styleId="BalloonTextChar">
    <w:name w:val="Balloon Text Char"/>
    <w:basedOn w:val="DefaultParagraphFont"/>
    <w:link w:val="BalloonText"/>
    <w:uiPriority w:val="99"/>
    <w:semiHidden/>
    <w:rsid w:val="009A7E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3335</Words>
  <Characters>1901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2015-03-05T15:47:00Z</cp:lastPrinted>
  <dcterms:created xsi:type="dcterms:W3CDTF">2015-02-03T09:38:00Z</dcterms:created>
  <dcterms:modified xsi:type="dcterms:W3CDTF">2015-03-05T15:53:00Z</dcterms:modified>
</cp:coreProperties>
</file>