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40C84">
        <w:rPr>
          <w:u w:val="single"/>
        </w:rPr>
        <w:t>4</w:t>
      </w:r>
      <w:r w:rsidR="00801B25">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340C84">
        <w:rPr>
          <w:u w:val="single"/>
        </w:rPr>
        <w:t xml:space="preserve">Dariaus ir Girėno g. </w:t>
      </w:r>
      <w:r w:rsidR="00BA74D7">
        <w:rPr>
          <w:u w:val="single"/>
        </w:rPr>
        <w:t>2</w:t>
      </w:r>
      <w:r w:rsidR="00561938">
        <w:rPr>
          <w:u w:val="single"/>
        </w:rPr>
        <w:t>3</w:t>
      </w:r>
      <w:r w:rsidR="00340C84">
        <w:rPr>
          <w:u w:val="single"/>
        </w:rPr>
        <w:t>, Žagarė;</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4267A4">
        <w:rPr>
          <w:u w:val="single"/>
        </w:rPr>
        <w:t>1902</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BA74D7">
        <w:rPr>
          <w:u w:val="single"/>
        </w:rPr>
        <w:t>1</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BA74D7">
        <w:rPr>
          <w:u w:val="single"/>
        </w:rPr>
        <w:t>4</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561938">
        <w:rPr>
          <w:u w:val="single"/>
        </w:rPr>
        <w:t>2</w:t>
      </w:r>
      <w:r w:rsidR="00BA74D7">
        <w:rPr>
          <w:u w:val="single"/>
        </w:rPr>
        <w:t>11</w:t>
      </w:r>
      <w:r w:rsidR="0031264B">
        <w:rPr>
          <w:u w:val="single"/>
        </w:rPr>
        <w:t>,</w:t>
      </w:r>
      <w:r w:rsidR="00BA74D7">
        <w:rPr>
          <w:u w:val="single"/>
        </w:rPr>
        <w:t>92</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BA74D7">
        <w:rPr>
          <w:u w:val="single"/>
        </w:rPr>
        <w:t>19</w:t>
      </w:r>
      <w:r w:rsidR="004267A4">
        <w:rPr>
          <w:u w:val="single"/>
        </w:rPr>
        <w:t>3</w:t>
      </w:r>
      <w:r w:rsidR="00072F89">
        <w:rPr>
          <w:u w:val="single"/>
        </w:rPr>
        <w:t>,</w:t>
      </w:r>
      <w:r w:rsidR="004267A4">
        <w:rPr>
          <w:u w:val="single"/>
        </w:rPr>
        <w:t>0</w:t>
      </w:r>
      <w:r w:rsidR="00BA74D7">
        <w:rPr>
          <w:u w:val="single"/>
        </w:rPr>
        <w:t>1</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3A3616" w:rsidTr="003A361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Eil.</w:t>
            </w:r>
          </w:p>
          <w:p w:rsidR="003A3616" w:rsidRDefault="003A3616" w:rsidP="003A361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Priskai-čiuoto mokesčio suma,</w:t>
            </w:r>
          </w:p>
          <w:p w:rsidR="003A3616" w:rsidRDefault="003A3616" w:rsidP="003A361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jc w:val="center"/>
            </w:pPr>
            <w:r>
              <w:t>Pasta-bos</w:t>
            </w:r>
          </w:p>
          <w:p w:rsidR="003A3616" w:rsidRDefault="003A3616" w:rsidP="003A3616">
            <w:pPr>
              <w:pStyle w:val="TableContents"/>
              <w:jc w:val="center"/>
            </w:pPr>
          </w:p>
        </w:tc>
      </w:tr>
      <w:tr w:rsidR="003A3616" w:rsidTr="003A361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jc w:val="center"/>
            </w:pPr>
            <w:r>
              <w:t>5</w:t>
            </w:r>
          </w:p>
        </w:tc>
      </w:tr>
      <w:tr w:rsidR="003A3616" w:rsidTr="003A361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95,96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2014-06-19 Joniškio rajono savivaldybės administracijos direktoriaus įsakymas</w:t>
            </w:r>
          </w:p>
          <w:p w:rsidR="003A3616" w:rsidRDefault="003A3616" w:rsidP="003A3616">
            <w:pPr>
              <w:pStyle w:val="TableContents"/>
              <w:snapToGrid w:val="0"/>
              <w:jc w:val="center"/>
            </w:pPr>
            <w:r>
              <w:t>Nr.A-712</w:t>
            </w:r>
          </w:p>
          <w:p w:rsidR="003A3616" w:rsidRDefault="003A3616" w:rsidP="003A3616">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239,80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2008-08-28 Joniškio raj.savivald.tarybos sprendimas Nr.T-167</w:t>
            </w:r>
          </w:p>
          <w:p w:rsidR="003A3616" w:rsidRDefault="003A3616" w:rsidP="003A3616">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RPr="00C4759C" w:rsidTr="003A361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RPr="00C4759C" w:rsidTr="003A361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 xml:space="preserve">Už kitas suteiktas paslaugas </w:t>
            </w:r>
          </w:p>
          <w:p w:rsidR="003A3616" w:rsidRDefault="003A3616" w:rsidP="003A361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720" w:type="dxa"/>
            <w:tcBorders>
              <w:left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720" w:type="dxa"/>
            <w:tcBorders>
              <w:left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720" w:type="dxa"/>
            <w:tcBorders>
              <w:left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r>
              <w:t xml:space="preserve">  335,76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r>
              <w:t xml:space="preserve">  335,76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r w:rsidR="003A3616" w:rsidTr="003A361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A3616" w:rsidRDefault="003A3616" w:rsidP="003A3616">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A3616" w:rsidRDefault="003A3616" w:rsidP="005B2A2E">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3A3616">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3A3616">
        <w:t>Lt</w:t>
      </w:r>
    </w:p>
    <w:p w:rsidR="003A3616" w:rsidRPr="003A3616" w:rsidRDefault="003A3616" w:rsidP="003A3616">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3A3616" w:rsidRDefault="003A3616" w:rsidP="004D61DD">
      <w:pPr>
        <w:pStyle w:val="TableHeading"/>
        <w:widowControl/>
        <w:suppressLineNumbers w:val="0"/>
        <w:suppressAutoHyphens w:val="0"/>
        <w:rPr>
          <w:rFonts w:eastAsia="Times New Roman" w:cs="Times New Roman"/>
        </w:rPr>
      </w:pPr>
    </w:p>
    <w:p w:rsidR="003A3616" w:rsidRDefault="003A3616" w:rsidP="004D61DD">
      <w:pPr>
        <w:pStyle w:val="TableHeading"/>
        <w:widowControl/>
        <w:suppressLineNumbers w:val="0"/>
        <w:suppressAutoHyphens w:val="0"/>
        <w:rPr>
          <w:rFonts w:eastAsia="Times New Roman" w:cs="Times New Roman"/>
        </w:rPr>
      </w:pPr>
    </w:p>
    <w:p w:rsidR="003A3616" w:rsidRDefault="003A3616"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3A3616" w:rsidRDefault="003A3616" w:rsidP="004D61DD">
      <w:pPr>
        <w:ind w:left="720"/>
        <w:jc w:val="center"/>
        <w:rPr>
          <w:b/>
          <w:bCs/>
        </w:rPr>
      </w:pPr>
    </w:p>
    <w:p w:rsidR="003A3616" w:rsidRDefault="003A3616" w:rsidP="004D61DD">
      <w:pPr>
        <w:ind w:left="720"/>
        <w:jc w:val="center"/>
        <w:rPr>
          <w:b/>
          <w:bCs/>
        </w:rPr>
      </w:pPr>
    </w:p>
    <w:p w:rsidR="003A3616" w:rsidRDefault="003A3616"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3A3616" w:rsidRDefault="003A3616" w:rsidP="004D61DD">
      <w:bookmarkStart w:id="0" w:name="_GoBack"/>
      <w:bookmarkEnd w:id="0"/>
    </w:p>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09" w:rsidRDefault="00514309" w:rsidP="003C0122">
      <w:r>
        <w:separator/>
      </w:r>
    </w:p>
  </w:endnote>
  <w:endnote w:type="continuationSeparator" w:id="0">
    <w:p w:rsidR="00514309" w:rsidRDefault="0051430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09" w:rsidRDefault="00514309" w:rsidP="003C0122">
      <w:r>
        <w:separator/>
      </w:r>
    </w:p>
  </w:footnote>
  <w:footnote w:type="continuationSeparator" w:id="0">
    <w:p w:rsidR="00514309" w:rsidRDefault="0051430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3A361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955D9"/>
    <w:rsid w:val="000F2954"/>
    <w:rsid w:val="000F656C"/>
    <w:rsid w:val="00124C9C"/>
    <w:rsid w:val="00125354"/>
    <w:rsid w:val="001641DD"/>
    <w:rsid w:val="00193DFE"/>
    <w:rsid w:val="0019590A"/>
    <w:rsid w:val="001979A1"/>
    <w:rsid w:val="001A2332"/>
    <w:rsid w:val="001A7569"/>
    <w:rsid w:val="001B5677"/>
    <w:rsid w:val="001C637B"/>
    <w:rsid w:val="001D28A2"/>
    <w:rsid w:val="0027400C"/>
    <w:rsid w:val="002B1212"/>
    <w:rsid w:val="002E1EB5"/>
    <w:rsid w:val="0031264B"/>
    <w:rsid w:val="00340C84"/>
    <w:rsid w:val="003729FB"/>
    <w:rsid w:val="00391440"/>
    <w:rsid w:val="00396DBA"/>
    <w:rsid w:val="00396E31"/>
    <w:rsid w:val="003A3616"/>
    <w:rsid w:val="003A7B92"/>
    <w:rsid w:val="003C0122"/>
    <w:rsid w:val="003D0953"/>
    <w:rsid w:val="003D4FC2"/>
    <w:rsid w:val="003E6EEC"/>
    <w:rsid w:val="003F3B8E"/>
    <w:rsid w:val="0041446D"/>
    <w:rsid w:val="004267A4"/>
    <w:rsid w:val="0044088B"/>
    <w:rsid w:val="00446421"/>
    <w:rsid w:val="004A54A1"/>
    <w:rsid w:val="004D61DD"/>
    <w:rsid w:val="004D61EC"/>
    <w:rsid w:val="00514309"/>
    <w:rsid w:val="005334EA"/>
    <w:rsid w:val="00561938"/>
    <w:rsid w:val="005B1F83"/>
    <w:rsid w:val="005C3416"/>
    <w:rsid w:val="005E3CE1"/>
    <w:rsid w:val="00600B89"/>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900095"/>
    <w:rsid w:val="00907CB8"/>
    <w:rsid w:val="00917BEC"/>
    <w:rsid w:val="009608EA"/>
    <w:rsid w:val="0097006F"/>
    <w:rsid w:val="009974F2"/>
    <w:rsid w:val="009C1F2E"/>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94737"/>
    <w:rsid w:val="00CB6755"/>
    <w:rsid w:val="00D2528A"/>
    <w:rsid w:val="00D419E7"/>
    <w:rsid w:val="00D50FCA"/>
    <w:rsid w:val="00D5296D"/>
    <w:rsid w:val="00D670C2"/>
    <w:rsid w:val="00DA1842"/>
    <w:rsid w:val="00DF0859"/>
    <w:rsid w:val="00DF3452"/>
    <w:rsid w:val="00E00F9A"/>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616"/>
    <w:rPr>
      <w:rFonts w:ascii="Tahoma" w:hAnsi="Tahoma" w:cs="Tahoma"/>
      <w:sz w:val="16"/>
      <w:szCs w:val="16"/>
    </w:rPr>
  </w:style>
  <w:style w:type="character" w:customStyle="1" w:styleId="BalloonTextChar">
    <w:name w:val="Balloon Text Char"/>
    <w:basedOn w:val="DefaultParagraphFont"/>
    <w:link w:val="BalloonText"/>
    <w:uiPriority w:val="99"/>
    <w:semiHidden/>
    <w:rsid w:val="003A36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616"/>
    <w:rPr>
      <w:rFonts w:ascii="Tahoma" w:hAnsi="Tahoma" w:cs="Tahoma"/>
      <w:sz w:val="16"/>
      <w:szCs w:val="16"/>
    </w:rPr>
  </w:style>
  <w:style w:type="character" w:customStyle="1" w:styleId="BalloonTextChar">
    <w:name w:val="Balloon Text Char"/>
    <w:basedOn w:val="DefaultParagraphFont"/>
    <w:link w:val="BalloonText"/>
    <w:uiPriority w:val="99"/>
    <w:semiHidden/>
    <w:rsid w:val="003A36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3217</Words>
  <Characters>1834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2015-03-10T07:54:00Z</cp:lastPrinted>
  <dcterms:created xsi:type="dcterms:W3CDTF">2015-02-24T12:41:00Z</dcterms:created>
  <dcterms:modified xsi:type="dcterms:W3CDTF">2015-03-10T07:56:00Z</dcterms:modified>
</cp:coreProperties>
</file>