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E00F9A">
        <w:rPr>
          <w:u w:val="single"/>
        </w:rPr>
        <w:t>3</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10</w:t>
      </w:r>
      <w:r w:rsidR="00ED18FA">
        <w:rPr>
          <w:u w:val="single"/>
        </w:rPr>
        <w:t>8</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0608F5">
        <w:t xml:space="preserve"> </w:t>
      </w:r>
      <w:r w:rsidR="000608F5">
        <w:rPr>
          <w:u w:val="single"/>
        </w:rPr>
        <w:t xml:space="preserve"> Bružo k. 1</w:t>
      </w:r>
      <w:r w:rsidR="007A0EC7">
        <w:rPr>
          <w:u w:val="single"/>
        </w:rPr>
        <w:t>2</w:t>
      </w:r>
      <w:r w:rsidR="000608F5">
        <w:rPr>
          <w:u w:val="single"/>
        </w:rPr>
        <w:t xml:space="preserve">                </w:t>
      </w:r>
      <w:r w:rsidR="003F7335">
        <w:rPr>
          <w:u w:val="single"/>
        </w:rP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75509E">
        <w:rPr>
          <w:u w:val="single"/>
        </w:rPr>
        <w:t xml:space="preserve"> </w:t>
      </w:r>
      <w:r w:rsidR="00874298">
        <w:rPr>
          <w:u w:val="single"/>
        </w:rPr>
        <w:t>1966</w:t>
      </w:r>
      <w:r w:rsidR="0075509E">
        <w:rPr>
          <w:u w:val="single"/>
        </w:rPr>
        <w:t xml:space="preserve">  </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75509E">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0608F5">
        <w:rPr>
          <w:u w:val="single"/>
        </w:rPr>
        <w:t>4</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0608F5">
        <w:rPr>
          <w:u w:val="single"/>
        </w:rPr>
        <w:t>175,97</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874298">
        <w:rPr>
          <w:u w:val="single"/>
        </w:rPr>
        <w:t>171,77</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8854C4" w:rsidRPr="008854C4" w:rsidRDefault="008854C4" w:rsidP="008854C4"/>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8854C4" w:rsidTr="008854C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jc w:val="center"/>
            </w:pPr>
            <w:r>
              <w:t>Eil.</w:t>
            </w:r>
          </w:p>
          <w:p w:rsidR="008854C4" w:rsidRDefault="008854C4" w:rsidP="008854C4">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jc w:val="center"/>
            </w:pPr>
            <w:r>
              <w:t>Priskai-čiuoto mokesčio suma,</w:t>
            </w:r>
          </w:p>
          <w:p w:rsidR="008854C4" w:rsidRDefault="008854C4" w:rsidP="008854C4">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jc w:val="center"/>
            </w:pPr>
            <w:r>
              <w:t>Pasta-bos</w:t>
            </w:r>
          </w:p>
          <w:p w:rsidR="008854C4" w:rsidRDefault="008854C4" w:rsidP="008854C4">
            <w:pPr>
              <w:pStyle w:val="TableContents"/>
              <w:jc w:val="center"/>
            </w:pPr>
          </w:p>
        </w:tc>
      </w:tr>
      <w:tr w:rsidR="008854C4" w:rsidTr="008854C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jc w:val="center"/>
            </w:pPr>
            <w:r>
              <w:t>5</w:t>
            </w:r>
          </w:p>
        </w:tc>
      </w:tr>
      <w:tr w:rsidR="008854C4" w:rsidTr="008854C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jc w:val="center"/>
            </w:pPr>
            <w:r>
              <w:t>106,50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jc w:val="center"/>
            </w:pPr>
            <w:r>
              <w:t>2014-06-17 Joniškio rajono savivaldybės administracijos direktoriaus įsakymas</w:t>
            </w:r>
          </w:p>
          <w:p w:rsidR="008854C4" w:rsidRDefault="008854C4" w:rsidP="008854C4">
            <w:pPr>
              <w:pStyle w:val="TableContents"/>
              <w:snapToGrid w:val="0"/>
              <w:jc w:val="center"/>
            </w:pPr>
            <w:r>
              <w:t>Nr.A-695</w:t>
            </w:r>
          </w:p>
          <w:p w:rsidR="008854C4" w:rsidRDefault="008854C4" w:rsidP="008854C4">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r>
      <w:tr w:rsidR="008854C4" w:rsidTr="008854C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jc w:val="center"/>
            </w:pPr>
            <w:r>
              <w:t>266,15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jc w:val="center"/>
            </w:pPr>
            <w:r>
              <w:t>2008-08-28 Joniškio raj.savivald.tarybos sprendimas Nr.T-167</w:t>
            </w:r>
          </w:p>
          <w:p w:rsidR="008854C4" w:rsidRDefault="008854C4" w:rsidP="008854C4">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r>
      <w:tr w:rsidR="008854C4" w:rsidTr="008854C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p w:rsidR="008854C4" w:rsidRDefault="008854C4" w:rsidP="00C815E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r>
      <w:tr w:rsidR="008854C4" w:rsidRPr="002B57EE" w:rsidTr="008854C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p w:rsidR="008854C4" w:rsidRDefault="008854C4" w:rsidP="00C815E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r>
      <w:tr w:rsidR="008854C4" w:rsidTr="008854C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r>
      <w:tr w:rsidR="008854C4" w:rsidRPr="002B57EE" w:rsidTr="008854C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r>
      <w:tr w:rsidR="008854C4" w:rsidTr="008854C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r>
      <w:tr w:rsidR="008854C4" w:rsidTr="008854C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r>
      <w:tr w:rsidR="008854C4" w:rsidTr="008854C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r>
      <w:tr w:rsidR="008854C4" w:rsidTr="008854C4">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pPr>
            <w:r>
              <w:t xml:space="preserve">Už kitas suteiktas paslaugas </w:t>
            </w:r>
          </w:p>
          <w:p w:rsidR="008854C4" w:rsidRDefault="008854C4" w:rsidP="008854C4">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r>
      <w:tr w:rsidR="008854C4" w:rsidTr="008854C4">
        <w:trPr>
          <w:trHeight w:val="20"/>
        </w:trPr>
        <w:tc>
          <w:tcPr>
            <w:tcW w:w="720" w:type="dxa"/>
            <w:tcBorders>
              <w:left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r>
      <w:tr w:rsidR="008854C4" w:rsidTr="008854C4">
        <w:trPr>
          <w:trHeight w:val="20"/>
        </w:trPr>
        <w:tc>
          <w:tcPr>
            <w:tcW w:w="720" w:type="dxa"/>
            <w:tcBorders>
              <w:left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r>
      <w:tr w:rsidR="008854C4" w:rsidTr="008854C4">
        <w:trPr>
          <w:trHeight w:val="20"/>
        </w:trPr>
        <w:tc>
          <w:tcPr>
            <w:tcW w:w="720" w:type="dxa"/>
            <w:tcBorders>
              <w:left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p w:rsidR="008854C4" w:rsidRDefault="008854C4" w:rsidP="00C815E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r>
      <w:tr w:rsidR="008854C4" w:rsidTr="008854C4">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r>
      <w:tr w:rsidR="008854C4" w:rsidTr="008854C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r>
              <w:t xml:space="preserve">  372,65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r>
      <w:tr w:rsidR="008854C4" w:rsidTr="008854C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r>
              <w:t xml:space="preserve">  246,85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r>
      <w:tr w:rsidR="008854C4" w:rsidTr="008854C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r>
              <w:t xml:space="preserve">  125,20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r>
      <w:tr w:rsidR="008854C4" w:rsidTr="008854C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854C4" w:rsidRDefault="008854C4" w:rsidP="008854C4">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r>
              <w:t xml:space="preserve">   36,26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854C4" w:rsidRDefault="008854C4" w:rsidP="00C815EB">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8854C4" w:rsidRDefault="008854C4" w:rsidP="004D61DD">
      <w:pPr>
        <w:pStyle w:val="TableHeading"/>
        <w:suppressLineNumbers w:val="0"/>
        <w:jc w:val="left"/>
      </w:pPr>
    </w:p>
    <w:p w:rsidR="0097006F" w:rsidRDefault="0097006F" w:rsidP="004D61DD">
      <w:pPr>
        <w:pStyle w:val="TableHeading"/>
        <w:suppressLineNumbers w:val="0"/>
        <w:jc w:val="left"/>
      </w:pPr>
    </w:p>
    <w:p w:rsidR="004D61DD" w:rsidRDefault="004D61DD" w:rsidP="008854C4">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8854C4">
        <w:t>Lt</w:t>
      </w:r>
    </w:p>
    <w:p w:rsidR="008854C4" w:rsidRPr="008854C4" w:rsidRDefault="008854C4" w:rsidP="008854C4">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8854C4" w:rsidRDefault="008854C4" w:rsidP="004D61DD">
      <w:pPr>
        <w:pStyle w:val="TableHeading"/>
        <w:widowControl/>
        <w:suppressLineNumbers w:val="0"/>
        <w:suppressAutoHyphens w:val="0"/>
        <w:rPr>
          <w:rFonts w:eastAsia="Times New Roman" w:cs="Times New Roman"/>
        </w:rPr>
      </w:pPr>
    </w:p>
    <w:p w:rsidR="008854C4" w:rsidRDefault="008854C4" w:rsidP="004D61DD">
      <w:pPr>
        <w:pStyle w:val="TableHeading"/>
        <w:widowControl/>
        <w:suppressLineNumbers w:val="0"/>
        <w:suppressAutoHyphens w:val="0"/>
        <w:rPr>
          <w:rFonts w:eastAsia="Times New Roman" w:cs="Times New Roman"/>
        </w:rPr>
      </w:pPr>
    </w:p>
    <w:p w:rsidR="008854C4" w:rsidRDefault="008854C4"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8854C4" w:rsidRDefault="008854C4" w:rsidP="004D61DD">
      <w:pPr>
        <w:ind w:left="720"/>
        <w:jc w:val="center"/>
        <w:rPr>
          <w:b/>
          <w:bCs/>
        </w:rPr>
      </w:pPr>
    </w:p>
    <w:p w:rsidR="008854C4" w:rsidRDefault="008854C4"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75509E" w:rsidRDefault="0075509E" w:rsidP="0075509E">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5334EA" w:rsidRDefault="0075509E" w:rsidP="0075509E">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886" w:rsidRDefault="008F0886" w:rsidP="003C0122">
      <w:r>
        <w:separator/>
      </w:r>
    </w:p>
  </w:endnote>
  <w:endnote w:type="continuationSeparator" w:id="0">
    <w:p w:rsidR="008F0886" w:rsidRDefault="008F0886"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886" w:rsidRDefault="008F0886" w:rsidP="003C0122">
      <w:r>
        <w:separator/>
      </w:r>
    </w:p>
  </w:footnote>
  <w:footnote w:type="continuationSeparator" w:id="0">
    <w:p w:rsidR="008F0886" w:rsidRDefault="008F0886"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8854C4">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DBC"/>
    <w:rsid w:val="000608F5"/>
    <w:rsid w:val="000955D9"/>
    <w:rsid w:val="000F2954"/>
    <w:rsid w:val="000F656C"/>
    <w:rsid w:val="00125354"/>
    <w:rsid w:val="00193DFE"/>
    <w:rsid w:val="001A2332"/>
    <w:rsid w:val="001B5677"/>
    <w:rsid w:val="001C637B"/>
    <w:rsid w:val="003729FB"/>
    <w:rsid w:val="003C0122"/>
    <w:rsid w:val="003D4FC2"/>
    <w:rsid w:val="003E6EEC"/>
    <w:rsid w:val="003F3B8E"/>
    <w:rsid w:val="003F7335"/>
    <w:rsid w:val="004034BC"/>
    <w:rsid w:val="0041446D"/>
    <w:rsid w:val="00446421"/>
    <w:rsid w:val="004A54A1"/>
    <w:rsid w:val="004D61DD"/>
    <w:rsid w:val="005334EA"/>
    <w:rsid w:val="005B1F83"/>
    <w:rsid w:val="005D16BB"/>
    <w:rsid w:val="005E3CE1"/>
    <w:rsid w:val="006804A2"/>
    <w:rsid w:val="006E2E06"/>
    <w:rsid w:val="006E7241"/>
    <w:rsid w:val="007235C7"/>
    <w:rsid w:val="00723D26"/>
    <w:rsid w:val="00744087"/>
    <w:rsid w:val="0075509E"/>
    <w:rsid w:val="0079391E"/>
    <w:rsid w:val="007975F2"/>
    <w:rsid w:val="007A0EC7"/>
    <w:rsid w:val="007B39CD"/>
    <w:rsid w:val="007D65E3"/>
    <w:rsid w:val="00874298"/>
    <w:rsid w:val="008854C4"/>
    <w:rsid w:val="008F0886"/>
    <w:rsid w:val="0097006F"/>
    <w:rsid w:val="009974F2"/>
    <w:rsid w:val="009F536C"/>
    <w:rsid w:val="00B678B3"/>
    <w:rsid w:val="00B71907"/>
    <w:rsid w:val="00B83AAC"/>
    <w:rsid w:val="00B86EF0"/>
    <w:rsid w:val="00B92C19"/>
    <w:rsid w:val="00C30B69"/>
    <w:rsid w:val="00C6631D"/>
    <w:rsid w:val="00CC4798"/>
    <w:rsid w:val="00D419E7"/>
    <w:rsid w:val="00D670C2"/>
    <w:rsid w:val="00DA1842"/>
    <w:rsid w:val="00DF3452"/>
    <w:rsid w:val="00E00F9A"/>
    <w:rsid w:val="00E9323F"/>
    <w:rsid w:val="00EA1D6F"/>
    <w:rsid w:val="00ED18FA"/>
    <w:rsid w:val="00F2375F"/>
    <w:rsid w:val="00F47A99"/>
    <w:rsid w:val="00F52B1D"/>
    <w:rsid w:val="00FA4330"/>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54C4"/>
    <w:rPr>
      <w:rFonts w:ascii="Tahoma" w:hAnsi="Tahoma" w:cs="Tahoma"/>
      <w:sz w:val="16"/>
      <w:szCs w:val="16"/>
    </w:rPr>
  </w:style>
  <w:style w:type="character" w:customStyle="1" w:styleId="BalloonTextChar">
    <w:name w:val="Balloon Text Char"/>
    <w:basedOn w:val="DefaultParagraphFont"/>
    <w:link w:val="BalloonText"/>
    <w:uiPriority w:val="99"/>
    <w:semiHidden/>
    <w:rsid w:val="008854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54C4"/>
    <w:rPr>
      <w:rFonts w:ascii="Tahoma" w:hAnsi="Tahoma" w:cs="Tahoma"/>
      <w:sz w:val="16"/>
      <w:szCs w:val="16"/>
    </w:rPr>
  </w:style>
  <w:style w:type="character" w:customStyle="1" w:styleId="BalloonTextChar">
    <w:name w:val="Balloon Text Char"/>
    <w:basedOn w:val="DefaultParagraphFont"/>
    <w:link w:val="BalloonText"/>
    <w:uiPriority w:val="99"/>
    <w:semiHidden/>
    <w:rsid w:val="008854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3208</Words>
  <Characters>1830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2015-03-10T09:38:00Z</cp:lastPrinted>
  <dcterms:created xsi:type="dcterms:W3CDTF">2015-02-24T08:39:00Z</dcterms:created>
  <dcterms:modified xsi:type="dcterms:W3CDTF">2015-03-10T09:38:00Z</dcterms:modified>
</cp:coreProperties>
</file>