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105935">
        <w:rPr>
          <w:b/>
          <w:u w:val="single"/>
        </w:rPr>
        <w:t>Žemaičių g. 53A</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w:t>
      </w:r>
      <w:r w:rsidR="00923B47">
        <w:t>7</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105935">
        <w:rPr>
          <w:rFonts w:cs="Arial"/>
          <w:b/>
          <w:szCs w:val="24"/>
        </w:rPr>
        <w:t>ŽEMAIČIŲ G. 53A</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2017 m. balandžio 1</w:t>
      </w:r>
      <w:r w:rsidR="00B5278B">
        <w:rPr>
          <w:b/>
          <w:szCs w:val="24"/>
        </w:rPr>
        <w:t>3</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105935">
        <w:rPr>
          <w:b/>
          <w:szCs w:val="24"/>
        </w:rPr>
        <w:t>8</w:t>
      </w:r>
      <w:bookmarkStart w:id="0" w:name="_GoBack"/>
      <w:bookmarkEnd w:id="0"/>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B5278B">
        <w:rPr>
          <w:b/>
          <w:sz w:val="24"/>
          <w:szCs w:val="24"/>
        </w:rPr>
        <w:t>3</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B5278B">
        <w:rPr>
          <w:b/>
          <w:sz w:val="24"/>
          <w:szCs w:val="24"/>
        </w:rPr>
        <w:t>6</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B5278B">
        <w:rPr>
          <w:b/>
          <w:sz w:val="24"/>
          <w:szCs w:val="24"/>
        </w:rPr>
        <w:t>6</w:t>
      </w:r>
      <w:r w:rsidRPr="00304C92">
        <w:rPr>
          <w:b/>
          <w:sz w:val="24"/>
          <w:szCs w:val="24"/>
        </w:rPr>
        <w:t xml:space="preserve"> d. 8.00 val.</w:t>
      </w:r>
      <w:r w:rsidRPr="00304C92">
        <w:rPr>
          <w:sz w:val="24"/>
          <w:szCs w:val="24"/>
        </w:rPr>
        <w:t xml:space="preserve"> </w:t>
      </w:r>
      <w:r w:rsidRPr="00304C92">
        <w:rPr>
          <w:b/>
          <w:sz w:val="24"/>
          <w:szCs w:val="24"/>
        </w:rPr>
        <w:t>iki  balandžio 1</w:t>
      </w:r>
      <w:r w:rsidR="00B5278B">
        <w:rPr>
          <w:b/>
          <w:sz w:val="24"/>
          <w:szCs w:val="24"/>
        </w:rPr>
        <w:t>3</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05935"/>
    <w:rsid w:val="0018260D"/>
    <w:rsid w:val="001E21A2"/>
    <w:rsid w:val="00294B67"/>
    <w:rsid w:val="002F7388"/>
    <w:rsid w:val="00304C92"/>
    <w:rsid w:val="00437AE7"/>
    <w:rsid w:val="004D0ABA"/>
    <w:rsid w:val="00506040"/>
    <w:rsid w:val="006B6BEB"/>
    <w:rsid w:val="00802E13"/>
    <w:rsid w:val="0080482A"/>
    <w:rsid w:val="00815636"/>
    <w:rsid w:val="008A6F82"/>
    <w:rsid w:val="00923B47"/>
    <w:rsid w:val="009255E5"/>
    <w:rsid w:val="009A5D7E"/>
    <w:rsid w:val="00B409D5"/>
    <w:rsid w:val="00B5278B"/>
    <w:rsid w:val="00B628A7"/>
    <w:rsid w:val="00C11900"/>
    <w:rsid w:val="00C41547"/>
    <w:rsid w:val="00CE1549"/>
    <w:rsid w:val="00D0696A"/>
    <w:rsid w:val="00D54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2962</Words>
  <Characters>1689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Motiejus</dc:creator>
  <cp:lastModifiedBy>darbas</cp:lastModifiedBy>
  <cp:revision>5</cp:revision>
  <cp:lastPrinted>2017-03-28T10:42:00Z</cp:lastPrinted>
  <dcterms:created xsi:type="dcterms:W3CDTF">2017-03-28T10:43:00Z</dcterms:created>
  <dcterms:modified xsi:type="dcterms:W3CDTF">2017-03-28T11:20:00Z</dcterms:modified>
</cp:coreProperties>
</file>